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677" w:rsidRPr="005D1677" w:rsidRDefault="005D1677" w:rsidP="00361C4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5D167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Глава </w:t>
      </w:r>
      <w:r w:rsidR="009A47A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Серебрянского</w:t>
      </w:r>
      <w:r w:rsidRPr="005D167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сельского поселения Горьковского муниципального района Омской области</w:t>
      </w:r>
    </w:p>
    <w:p w:rsidR="005D1677" w:rsidRPr="005D1677" w:rsidRDefault="005D1677" w:rsidP="005D16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D1677" w:rsidRPr="005D1677" w:rsidRDefault="005D1677" w:rsidP="005D16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F316F" w:rsidRDefault="00DF316F" w:rsidP="00DF31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</w:p>
    <w:p w:rsidR="00DF316F" w:rsidRDefault="00DF316F" w:rsidP="005D16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16F" w:rsidRDefault="00DF316F" w:rsidP="005D16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677" w:rsidRPr="005D1677" w:rsidRDefault="00DF316F" w:rsidP="005D16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931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21.10.2024</w:t>
      </w:r>
      <w:r w:rsidR="009A4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9A47A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A47A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6635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№ </w:t>
      </w:r>
      <w:r w:rsidR="009317B5">
        <w:rPr>
          <w:rFonts w:ascii="Times New Roman" w:eastAsia="Times New Roman" w:hAnsi="Times New Roman" w:cs="Times New Roman"/>
          <w:sz w:val="28"/>
          <w:szCs w:val="28"/>
          <w:lang w:eastAsia="ru-RU"/>
        </w:rPr>
        <w:t>46</w:t>
      </w:r>
    </w:p>
    <w:p w:rsidR="005D1677" w:rsidRPr="005D1677" w:rsidRDefault="009A47A9" w:rsidP="005D16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еребряное</w:t>
      </w:r>
    </w:p>
    <w:p w:rsidR="005D1677" w:rsidRPr="005D1677" w:rsidRDefault="005D1677" w:rsidP="005D16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D1677" w:rsidRPr="005D1677" w:rsidRDefault="005D1677" w:rsidP="005D16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D1677" w:rsidRPr="005D1677" w:rsidRDefault="005D1677" w:rsidP="00361C4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6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Постановление Главы </w:t>
      </w:r>
      <w:r w:rsidR="009A47A9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Серебрянского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r w:rsidRPr="005D16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Горьковского муниципального района Омской области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20.10</w:t>
      </w:r>
      <w:r w:rsidRPr="005D16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.2022 № </w:t>
      </w:r>
      <w:r w:rsidR="009A47A9">
        <w:rPr>
          <w:rFonts w:ascii="Times New Roman" w:eastAsia="Times New Roman" w:hAnsi="Times New Roman" w:cs="Times New Roman"/>
          <w:sz w:val="28"/>
          <w:szCs w:val="28"/>
          <w:lang w:eastAsia="ru-RU"/>
        </w:rPr>
        <w:t>100</w:t>
      </w:r>
      <w:r w:rsidRPr="005D16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реализации отдельных положений статей 160.1, 160.2Бюджетного кодекса Российской Федерации»</w:t>
      </w:r>
    </w:p>
    <w:p w:rsidR="005D1677" w:rsidRPr="005D1677" w:rsidRDefault="005D1677" w:rsidP="005D167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677" w:rsidRPr="005D1677" w:rsidRDefault="005D1677" w:rsidP="00361C4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6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5D167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статьями 160.1, 160.2 Бюджетного кодекса Российской Федерации, общими требованиями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источников финансирования дефицита бюджета и к утверждению перечня главных администраторов источников финансирования дефицита бюджета субъекта Российской Федерации, бюджета территориального фонда обязательного</w:t>
      </w:r>
      <w:proofErr w:type="gramEnd"/>
      <w:r w:rsidRPr="005D16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D167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медицинского страхования, местного бюджета, утвержденными постановлением Правительства Российской Федерации от 16 сентября 2021 года № 1568, общими требованиями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</w:t>
      </w:r>
      <w:proofErr w:type="gramEnd"/>
      <w:r w:rsidRPr="005D16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обязательного медицинского страхования, местного бюджета, </w:t>
      </w:r>
      <w:proofErr w:type="gramStart"/>
      <w:r w:rsidRPr="005D167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утвержденными</w:t>
      </w:r>
      <w:proofErr w:type="gramEnd"/>
      <w:r w:rsidRPr="005D16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Правительства Российской Федерации от 16 сентября 2021 года № 1569, на основании Устава </w:t>
      </w:r>
      <w:r w:rsidR="009A47A9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Серебрянского</w:t>
      </w:r>
      <w:r w:rsidRPr="005D16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Горьковского муниципального района Омской области постановляю:</w:t>
      </w:r>
    </w:p>
    <w:p w:rsidR="005D1677" w:rsidRPr="005D1677" w:rsidRDefault="005D1677" w:rsidP="005D1677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6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постановление Главы </w:t>
      </w:r>
      <w:r w:rsidR="009A47A9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Серебрянского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r w:rsidRPr="005D16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Горьковского муниципального района Омской области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20.10</w:t>
      </w:r>
      <w:r w:rsidRPr="005D16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.2022 № </w:t>
      </w:r>
      <w:r w:rsidR="009A47A9">
        <w:rPr>
          <w:rFonts w:ascii="Times New Roman" w:eastAsia="Times New Roman" w:hAnsi="Times New Roman" w:cs="Times New Roman"/>
          <w:sz w:val="28"/>
          <w:szCs w:val="28"/>
          <w:lang w:eastAsia="ru-RU"/>
        </w:rPr>
        <w:t>100</w:t>
      </w:r>
      <w:r w:rsidRPr="005D16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реализации отдельных положений статей 160.1, 160.2 Бюджетного кодекса Российской Федерации» (далее - постановление) следующие изменения:</w:t>
      </w:r>
    </w:p>
    <w:p w:rsidR="00553B93" w:rsidRPr="00361C44" w:rsidRDefault="00DF316F" w:rsidP="00553B93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Приложения № 2 и № 3 изложить в новой редакции согласно приложениям к настоящему постановлению.</w:t>
      </w:r>
    </w:p>
    <w:p w:rsidR="00361C44" w:rsidRPr="00361C44" w:rsidRDefault="00361C44" w:rsidP="00361C44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C4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применяется к правоотношениям, возникающим при составлении и исполнении бюджета С</w:t>
      </w:r>
      <w:r w:rsidR="00B214DE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еребрянского</w:t>
      </w:r>
      <w:r w:rsidRPr="00361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Горьковского муниципального района Омской области, </w:t>
      </w:r>
      <w:proofErr w:type="gramStart"/>
      <w:r w:rsidRPr="00361C4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начиная с бюджета на 202</w:t>
      </w:r>
      <w:r w:rsidR="0066351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61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на плановый период 202</w:t>
      </w:r>
      <w:r w:rsidR="0066351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61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66351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361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и вступает</w:t>
      </w:r>
      <w:proofErr w:type="gramEnd"/>
      <w:r w:rsidRPr="00361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силу с 01.01.202</w:t>
      </w:r>
      <w:r w:rsidR="0066351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61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5D1677" w:rsidRPr="00361C44" w:rsidRDefault="005D1677" w:rsidP="00361C44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9A47A9" w:rsidRPr="00361C44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Серебрянского</w:t>
      </w:r>
      <w:r w:rsidRPr="00361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 Горьковского муниципального района Омской области </w:t>
      </w:r>
      <w:proofErr w:type="gramStart"/>
      <w:r w:rsidRPr="00361C4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361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на сайте </w:t>
      </w:r>
      <w:r w:rsidR="009A47A9" w:rsidRPr="00361C44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Серебрянского</w:t>
      </w:r>
      <w:r w:rsidRPr="00361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 Горьковского муниципального района Омской области в сети «Интернет».</w:t>
      </w:r>
    </w:p>
    <w:p w:rsidR="005D1677" w:rsidRPr="005D1677" w:rsidRDefault="00361C44" w:rsidP="005D16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D1677" w:rsidRPr="005D16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5D1677" w:rsidRPr="005D167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5D1677" w:rsidRPr="005D16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Постановления оставляю за собой.</w:t>
      </w:r>
    </w:p>
    <w:p w:rsidR="005D1677" w:rsidRPr="005D1677" w:rsidRDefault="005D1677" w:rsidP="005D167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D1677" w:rsidRPr="005D1677" w:rsidRDefault="005D1677" w:rsidP="005D167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D1677" w:rsidRPr="005D1677" w:rsidRDefault="005D1677" w:rsidP="005D167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6351A" w:rsidRDefault="0066351A" w:rsidP="005D167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Врио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F316F">
        <w:rPr>
          <w:rFonts w:ascii="Times New Roman" w:eastAsia="Calibri" w:hAnsi="Times New Roman" w:cs="Times New Roman"/>
          <w:sz w:val="28"/>
          <w:szCs w:val="28"/>
          <w:lang w:eastAsia="ru-RU"/>
        </w:rPr>
        <w:t>Главы</w:t>
      </w:r>
      <w:r w:rsidR="00361C4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Серебрянского </w:t>
      </w:r>
    </w:p>
    <w:p w:rsidR="005D1677" w:rsidRDefault="00361C44" w:rsidP="005D167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сельского </w:t>
      </w:r>
      <w:r w:rsidR="005D1677">
        <w:rPr>
          <w:rFonts w:ascii="Times New Roman" w:eastAsia="Calibri" w:hAnsi="Times New Roman" w:cs="Times New Roman"/>
          <w:sz w:val="28"/>
          <w:szCs w:val="28"/>
          <w:lang w:eastAsia="ru-RU"/>
        </w:rPr>
        <w:t>поселения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66351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</w:t>
      </w:r>
      <w:r w:rsidR="009317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</w:t>
      </w:r>
      <w:r w:rsidR="0066351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proofErr w:type="spellStart"/>
      <w:r w:rsidR="0066351A">
        <w:rPr>
          <w:rFonts w:ascii="Times New Roman" w:eastAsia="Calibri" w:hAnsi="Times New Roman" w:cs="Times New Roman"/>
          <w:sz w:val="28"/>
          <w:szCs w:val="28"/>
          <w:lang w:eastAsia="ru-RU"/>
        </w:rPr>
        <w:t>Ю.В.Мацков</w:t>
      </w:r>
      <w:proofErr w:type="spellEnd"/>
    </w:p>
    <w:p w:rsidR="00460CF6" w:rsidRDefault="00460CF6" w:rsidP="005D167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60CF6" w:rsidRDefault="00460CF6" w:rsidP="005D167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60CF6" w:rsidRDefault="00460CF6" w:rsidP="005D167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60CF6" w:rsidRDefault="00460CF6" w:rsidP="005D167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60CF6" w:rsidRDefault="00460CF6" w:rsidP="005D167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60CF6" w:rsidRDefault="00460CF6" w:rsidP="005D167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60CF6" w:rsidRDefault="00460CF6" w:rsidP="005D167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60CF6" w:rsidRDefault="00460CF6" w:rsidP="005D167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60CF6" w:rsidRDefault="00460CF6" w:rsidP="005D167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60CF6" w:rsidRDefault="00460CF6" w:rsidP="005D167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60CF6" w:rsidRDefault="00460CF6" w:rsidP="005D167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60CF6" w:rsidRDefault="00460CF6" w:rsidP="005D167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60CF6" w:rsidRDefault="00460CF6" w:rsidP="005D167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60CF6" w:rsidRDefault="00460CF6" w:rsidP="005D167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60CF6" w:rsidRDefault="00460CF6" w:rsidP="005D167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60CF6" w:rsidRDefault="00460CF6" w:rsidP="005D167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60CF6" w:rsidRDefault="00460CF6" w:rsidP="005D167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60CF6" w:rsidRDefault="00460CF6" w:rsidP="005D167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60CF6" w:rsidRDefault="00460CF6" w:rsidP="005D167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60CF6" w:rsidRDefault="00460CF6" w:rsidP="005D167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60CF6" w:rsidRDefault="00460CF6" w:rsidP="005D167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60CF6" w:rsidRDefault="00460CF6" w:rsidP="005D167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60CF6" w:rsidRDefault="00460CF6" w:rsidP="005D167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60CF6" w:rsidRDefault="00460CF6" w:rsidP="005D167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60CF6" w:rsidRDefault="00460CF6" w:rsidP="005D167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6313F" w:rsidRDefault="00B6313F" w:rsidP="00B6313F">
      <w:pPr>
        <w:spacing w:after="0" w:line="240" w:lineRule="auto"/>
        <w:ind w:left="652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13F" w:rsidRDefault="00B6313F" w:rsidP="00B6313F">
      <w:pPr>
        <w:spacing w:after="0" w:line="240" w:lineRule="auto"/>
        <w:ind w:left="652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13F" w:rsidRPr="00B6313F" w:rsidRDefault="00B6313F" w:rsidP="00B6313F">
      <w:pPr>
        <w:spacing w:after="0" w:line="240" w:lineRule="auto"/>
        <w:ind w:left="652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1 </w:t>
      </w:r>
    </w:p>
    <w:p w:rsidR="00B6313F" w:rsidRPr="00B6313F" w:rsidRDefault="00B6313F" w:rsidP="00B6313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Главы администрации </w:t>
      </w:r>
    </w:p>
    <w:p w:rsidR="00B6313F" w:rsidRPr="00B6313F" w:rsidRDefault="00B6313F" w:rsidP="00B6313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Серебрянского сельского поселения </w:t>
      </w:r>
    </w:p>
    <w:p w:rsidR="00B6313F" w:rsidRPr="00B6313F" w:rsidRDefault="00B6313F" w:rsidP="00B6313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13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Горьковского муниципального района</w:t>
      </w:r>
    </w:p>
    <w:p w:rsidR="00B6313F" w:rsidRDefault="00B6313F" w:rsidP="00B6313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13F">
        <w:rPr>
          <w:rFonts w:ascii="Times New Roman" w:eastAsia="Times New Roman" w:hAnsi="Times New Roman" w:cs="Times New Roman"/>
          <w:sz w:val="28"/>
          <w:szCs w:val="28"/>
          <w:lang w:eastAsia="ru-RU"/>
        </w:rPr>
        <w:t>Омской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</w:t>
      </w:r>
      <w:r w:rsidR="00931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21.10.2024 № 46</w:t>
      </w:r>
    </w:p>
    <w:p w:rsidR="00B6313F" w:rsidRPr="00B6313F" w:rsidRDefault="00B6313F" w:rsidP="00B6313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13F" w:rsidRPr="00B6313F" w:rsidRDefault="00B6313F" w:rsidP="00B6313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2  </w:t>
      </w:r>
    </w:p>
    <w:p w:rsidR="00B6313F" w:rsidRPr="00B6313F" w:rsidRDefault="00B6313F" w:rsidP="00B631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631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Главы администрации </w:t>
      </w:r>
    </w:p>
    <w:p w:rsidR="00B6313F" w:rsidRPr="00B6313F" w:rsidRDefault="00B6313F" w:rsidP="00B631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631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Серебрянского сельского поселения </w:t>
      </w:r>
    </w:p>
    <w:p w:rsidR="00B6313F" w:rsidRPr="00B6313F" w:rsidRDefault="00B6313F" w:rsidP="00B631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631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Горьковского муниципального района</w:t>
      </w:r>
    </w:p>
    <w:p w:rsidR="00B6313F" w:rsidRPr="00B6313F" w:rsidRDefault="00B6313F" w:rsidP="00B631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Омской области от 20.10.2022 № 100</w:t>
      </w:r>
    </w:p>
    <w:p w:rsidR="00B6313F" w:rsidRPr="00B6313F" w:rsidRDefault="00B6313F" w:rsidP="00B631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313F" w:rsidRPr="00B6313F" w:rsidRDefault="00B6313F" w:rsidP="00B631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13F" w:rsidRPr="00B6313F" w:rsidRDefault="00B6313F" w:rsidP="00B6313F">
      <w:pPr>
        <w:widowControl w:val="0"/>
        <w:tabs>
          <w:tab w:val="left" w:pos="333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13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</w:t>
      </w:r>
    </w:p>
    <w:p w:rsidR="00B6313F" w:rsidRPr="00B6313F" w:rsidRDefault="00B6313F" w:rsidP="00B6313F">
      <w:pPr>
        <w:widowControl w:val="0"/>
        <w:tabs>
          <w:tab w:val="left" w:pos="333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главных администраторов доходов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местного</w:t>
      </w:r>
      <w:r w:rsidRPr="00B63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 </w:t>
      </w:r>
    </w:p>
    <w:p w:rsidR="00B6313F" w:rsidRPr="00B6313F" w:rsidRDefault="00B6313F" w:rsidP="00B6313F">
      <w:pPr>
        <w:widowControl w:val="0"/>
        <w:tabs>
          <w:tab w:val="left" w:pos="333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закрепляемые за ними виды (подвиды) доходов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местного</w:t>
      </w:r>
      <w:r w:rsidRPr="00B63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 </w:t>
      </w:r>
    </w:p>
    <w:p w:rsidR="00B6313F" w:rsidRPr="00B6313F" w:rsidRDefault="00B6313F" w:rsidP="00B6313F">
      <w:pPr>
        <w:widowControl w:val="0"/>
        <w:tabs>
          <w:tab w:val="left" w:pos="333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1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</w:t>
      </w:r>
      <w:r w:rsidR="009317B5">
        <w:rPr>
          <w:rFonts w:ascii="Times New Roman" w:eastAsia="Times New Roman" w:hAnsi="Times New Roman" w:cs="Times New Roman"/>
          <w:sz w:val="28"/>
          <w:szCs w:val="28"/>
          <w:lang w:eastAsia="ru-RU"/>
        </w:rPr>
        <w:t>5 год и на плановый период 2026</w:t>
      </w:r>
      <w:r w:rsidRPr="00B63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9317B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B63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</w:t>
      </w:r>
    </w:p>
    <w:p w:rsidR="00B6313F" w:rsidRPr="00B6313F" w:rsidRDefault="00B6313F" w:rsidP="00B6313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356" w:type="dxa"/>
        <w:tblInd w:w="-176" w:type="dxa"/>
        <w:tblLayout w:type="fixed"/>
        <w:tblLook w:val="04A0"/>
      </w:tblPr>
      <w:tblGrid>
        <w:gridCol w:w="568"/>
        <w:gridCol w:w="5528"/>
        <w:gridCol w:w="284"/>
        <w:gridCol w:w="425"/>
        <w:gridCol w:w="425"/>
        <w:gridCol w:w="567"/>
        <w:gridCol w:w="425"/>
        <w:gridCol w:w="567"/>
        <w:gridCol w:w="567"/>
      </w:tblGrid>
      <w:tr w:rsidR="00B6313F" w:rsidRPr="00B6313F" w:rsidTr="00B6313F">
        <w:trPr>
          <w:trHeight w:val="36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btLr"/>
            <w:vAlign w:val="center"/>
            <w:hideMark/>
          </w:tcPr>
          <w:p w:rsidR="00B6313F" w:rsidRPr="00B6313F" w:rsidRDefault="00B6313F" w:rsidP="00B6313F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Главный администратор доходов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местного</w:t>
            </w: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бюджета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13F" w:rsidRPr="00B6313F" w:rsidRDefault="00B6313F" w:rsidP="00B631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 главных 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дминистраторов доходов местного</w:t>
            </w: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бюджета и закрепляемых за ними ви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дов (подвидов) доходов местного</w:t>
            </w: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бюджета</w:t>
            </w:r>
          </w:p>
        </w:tc>
        <w:tc>
          <w:tcPr>
            <w:tcW w:w="2126" w:type="dxa"/>
            <w:gridSpan w:val="5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13F" w:rsidRPr="00B6313F" w:rsidRDefault="00B6313F" w:rsidP="00B631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Вид доходов 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313F" w:rsidRPr="00B6313F" w:rsidRDefault="00B6313F" w:rsidP="00B631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>Подвид доходов</w:t>
            </w:r>
          </w:p>
        </w:tc>
      </w:tr>
      <w:tr w:rsidR="00B6313F" w:rsidRPr="00B6313F" w:rsidTr="00B6313F">
        <w:trPr>
          <w:trHeight w:val="18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6313F" w:rsidRPr="00B6313F" w:rsidRDefault="00B6313F" w:rsidP="00B631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13F" w:rsidRPr="00B6313F" w:rsidRDefault="00B6313F" w:rsidP="00B631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gridSpan w:val="5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13F" w:rsidRPr="00B6313F" w:rsidRDefault="00B6313F" w:rsidP="00B631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313F" w:rsidRPr="00B6313F" w:rsidRDefault="00B6313F" w:rsidP="00B631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6313F" w:rsidRPr="00B6313F" w:rsidTr="00B6313F">
        <w:trPr>
          <w:cantSplit/>
          <w:trHeight w:val="18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6313F" w:rsidRPr="00B6313F" w:rsidRDefault="00B6313F" w:rsidP="00B631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13F" w:rsidRPr="00B6313F" w:rsidRDefault="00B6313F" w:rsidP="00B631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extDirection w:val="btLr"/>
            <w:vAlign w:val="center"/>
            <w:hideMark/>
          </w:tcPr>
          <w:p w:rsidR="00B6313F" w:rsidRPr="00B6313F" w:rsidRDefault="00B6313F" w:rsidP="00B6313F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Группа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textDirection w:val="btLr"/>
            <w:vAlign w:val="center"/>
            <w:hideMark/>
          </w:tcPr>
          <w:p w:rsidR="00B6313F" w:rsidRPr="00B6313F" w:rsidRDefault="00B6313F" w:rsidP="00B6313F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>Подгруппа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textDirection w:val="btLr"/>
            <w:vAlign w:val="center"/>
            <w:hideMark/>
          </w:tcPr>
          <w:p w:rsidR="00B6313F" w:rsidRPr="00B6313F" w:rsidRDefault="00B6313F" w:rsidP="00B6313F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>Статья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textDirection w:val="btLr"/>
            <w:vAlign w:val="center"/>
            <w:hideMark/>
          </w:tcPr>
          <w:p w:rsidR="00B6313F" w:rsidRPr="00B6313F" w:rsidRDefault="00B6313F" w:rsidP="00B6313F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>Подстатья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  <w:hideMark/>
          </w:tcPr>
          <w:p w:rsidR="00B6313F" w:rsidRPr="00B6313F" w:rsidRDefault="00B6313F" w:rsidP="00B6313F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>Элемент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6313F" w:rsidRPr="00B6313F" w:rsidRDefault="00B6313F" w:rsidP="00B6313F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>Группа подвида доходов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6313F" w:rsidRPr="00B6313F" w:rsidRDefault="00B6313F" w:rsidP="00B6313F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>Аналитическая группа подвида доходов</w:t>
            </w:r>
          </w:p>
        </w:tc>
      </w:tr>
      <w:tr w:rsidR="00B6313F" w:rsidRPr="00B6313F" w:rsidTr="00784D03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6313F" w:rsidRPr="00B6313F" w:rsidRDefault="00B6313F" w:rsidP="00B631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6313F" w:rsidRPr="00B6313F" w:rsidRDefault="00B6313F" w:rsidP="00B631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6313F" w:rsidRPr="00B6313F" w:rsidRDefault="00B6313F" w:rsidP="00B631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6313F" w:rsidRPr="00B6313F" w:rsidRDefault="00B6313F" w:rsidP="00B631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13F" w:rsidRPr="00B6313F" w:rsidRDefault="00B6313F" w:rsidP="00B631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6313F" w:rsidRPr="00B6313F" w:rsidRDefault="00B6313F" w:rsidP="00B631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13F" w:rsidRPr="00B6313F" w:rsidRDefault="00B6313F" w:rsidP="00B631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6313F" w:rsidRPr="00B6313F" w:rsidRDefault="00B6313F" w:rsidP="00B631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13F" w:rsidRPr="00B6313F" w:rsidRDefault="00B6313F" w:rsidP="00B631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B6313F" w:rsidRPr="00B6313F" w:rsidTr="00B6313F">
        <w:trPr>
          <w:trHeight w:val="2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6313F" w:rsidRPr="00B6313F" w:rsidRDefault="00B6313F" w:rsidP="00B6313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878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6313F" w:rsidRPr="00B6313F" w:rsidRDefault="00B6313F" w:rsidP="00B6313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>Управление Федеральной налоговой службы по Омской области</w:t>
            </w:r>
          </w:p>
        </w:tc>
      </w:tr>
      <w:tr w:rsidR="00605D7C" w:rsidRPr="00B6313F" w:rsidTr="006B4DF5">
        <w:trPr>
          <w:trHeight w:val="14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5D7C" w:rsidRPr="00B6313F" w:rsidRDefault="00605D7C" w:rsidP="00B6313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05D7C" w:rsidRPr="00605D7C" w:rsidRDefault="00605D7C" w:rsidP="00605D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05D7C">
              <w:rPr>
                <w:rFonts w:ascii="Times New Roman" w:hAnsi="Times New Roman" w:cs="Times New Roman"/>
                <w:sz w:val="16"/>
                <w:szCs w:val="16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5">
              <w:r w:rsidRPr="00605D7C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статьями 227</w:t>
              </w:r>
            </w:hyperlink>
            <w:r w:rsidRPr="00605D7C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hyperlink r:id="rId6">
              <w:r w:rsidRPr="00605D7C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227.1</w:t>
              </w:r>
            </w:hyperlink>
            <w:r w:rsidRPr="00605D7C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hyperlink r:id="rId7">
              <w:r w:rsidRPr="00605D7C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228</w:t>
              </w:r>
            </w:hyperlink>
            <w:r w:rsidRPr="00605D7C">
              <w:rPr>
                <w:rFonts w:ascii="Times New Roman" w:hAnsi="Times New Roman" w:cs="Times New Roman"/>
                <w:sz w:val="16"/>
                <w:szCs w:val="16"/>
              </w:rPr>
              <w:t xml:space="preserve">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(сумма платежа (перерасчеты, недоимка и задолженность по</w:t>
            </w:r>
            <w:proofErr w:type="gramEnd"/>
            <w:r w:rsidRPr="00605D7C">
              <w:rPr>
                <w:rFonts w:ascii="Times New Roman" w:hAnsi="Times New Roman" w:cs="Times New Roman"/>
                <w:sz w:val="16"/>
                <w:szCs w:val="16"/>
              </w:rPr>
              <w:t xml:space="preserve"> соответствующему платежу, в том числе </w:t>
            </w:r>
            <w:proofErr w:type="gramStart"/>
            <w:r w:rsidRPr="00605D7C">
              <w:rPr>
                <w:rFonts w:ascii="Times New Roman" w:hAnsi="Times New Roman" w:cs="Times New Roman"/>
                <w:sz w:val="16"/>
                <w:szCs w:val="16"/>
              </w:rPr>
              <w:t>по</w:t>
            </w:r>
            <w:proofErr w:type="gramEnd"/>
            <w:r w:rsidRPr="00605D7C">
              <w:rPr>
                <w:rFonts w:ascii="Times New Roman" w:hAnsi="Times New Roman" w:cs="Times New Roman"/>
                <w:sz w:val="16"/>
                <w:szCs w:val="16"/>
              </w:rPr>
              <w:t xml:space="preserve"> отмененному)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5D7C" w:rsidRPr="00B6313F" w:rsidRDefault="00605D7C" w:rsidP="004749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5D7C" w:rsidRPr="00B6313F" w:rsidRDefault="00605D7C" w:rsidP="004749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B6313F" w:rsidRDefault="00605D7C" w:rsidP="004749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05D7C" w:rsidRPr="00B6313F" w:rsidRDefault="00605D7C" w:rsidP="004749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B6313F" w:rsidRDefault="00605D7C" w:rsidP="004749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05D7C" w:rsidRPr="00B6313F" w:rsidRDefault="00605D7C" w:rsidP="004749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B6313F" w:rsidRDefault="00605D7C" w:rsidP="004749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>110</w:t>
            </w:r>
          </w:p>
        </w:tc>
      </w:tr>
      <w:tr w:rsidR="00605D7C" w:rsidRPr="00B6313F" w:rsidTr="00474902">
        <w:trPr>
          <w:trHeight w:val="8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05D7C" w:rsidRPr="00B6313F" w:rsidRDefault="00605D7C" w:rsidP="00B6313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5D7C" w:rsidRPr="00605D7C" w:rsidRDefault="00605D7C" w:rsidP="00B6313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605D7C">
              <w:rPr>
                <w:rFonts w:ascii="Times New Roman" w:hAnsi="Times New Roman" w:cs="Times New Roman"/>
                <w:sz w:val="16"/>
                <w:szCs w:val="16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8">
              <w:r w:rsidRPr="00605D7C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статьями 227</w:t>
              </w:r>
            </w:hyperlink>
            <w:r w:rsidRPr="00605D7C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hyperlink r:id="rId9">
              <w:r w:rsidRPr="00605D7C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227.1</w:t>
              </w:r>
            </w:hyperlink>
            <w:r w:rsidRPr="00605D7C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hyperlink r:id="rId10">
              <w:r w:rsidRPr="00605D7C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228</w:t>
              </w:r>
            </w:hyperlink>
            <w:r w:rsidRPr="00605D7C">
              <w:rPr>
                <w:rFonts w:ascii="Times New Roman" w:hAnsi="Times New Roman" w:cs="Times New Roman"/>
                <w:sz w:val="16"/>
                <w:szCs w:val="16"/>
              </w:rPr>
              <w:t xml:space="preserve">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(суммы денежных взысканий (штрафов) по соответствующему платежу</w:t>
            </w:r>
            <w:proofErr w:type="gramEnd"/>
            <w:r w:rsidRPr="00605D7C">
              <w:rPr>
                <w:rFonts w:ascii="Times New Roman" w:hAnsi="Times New Roman" w:cs="Times New Roman"/>
                <w:sz w:val="16"/>
                <w:szCs w:val="16"/>
              </w:rPr>
              <w:t xml:space="preserve"> согласно законодательству Российской Федерации)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5D7C" w:rsidRPr="00B6313F" w:rsidRDefault="00605D7C" w:rsidP="004749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05D7C" w:rsidRPr="00B6313F" w:rsidRDefault="00605D7C" w:rsidP="004749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5D7C" w:rsidRPr="00B6313F" w:rsidRDefault="00605D7C" w:rsidP="004749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B6313F" w:rsidRDefault="00605D7C" w:rsidP="004749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05D7C" w:rsidRPr="00B6313F" w:rsidRDefault="00605D7C" w:rsidP="004749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B6313F" w:rsidRDefault="00605D7C" w:rsidP="004749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05D7C" w:rsidRPr="00B6313F" w:rsidRDefault="00605D7C" w:rsidP="004749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>3000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B6313F" w:rsidRDefault="00605D7C" w:rsidP="004749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>110</w:t>
            </w:r>
          </w:p>
        </w:tc>
      </w:tr>
      <w:tr w:rsidR="00605D7C" w:rsidRPr="00B6313F" w:rsidTr="00474902">
        <w:trPr>
          <w:trHeight w:val="150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5D7C" w:rsidRPr="00B6313F" w:rsidRDefault="00605D7C" w:rsidP="00B6313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5D7C" w:rsidRPr="00B6313F" w:rsidRDefault="00605D7C" w:rsidP="00B6313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5D7C" w:rsidRPr="00B6313F" w:rsidRDefault="00605D7C" w:rsidP="004749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5D7C" w:rsidRPr="00B6313F" w:rsidRDefault="00605D7C" w:rsidP="004749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B6313F" w:rsidRDefault="00605D7C" w:rsidP="004749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05D7C" w:rsidRPr="00B6313F" w:rsidRDefault="00605D7C" w:rsidP="004749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>020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B6313F" w:rsidRDefault="00605D7C" w:rsidP="004749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05D7C" w:rsidRPr="00B6313F" w:rsidRDefault="00605D7C" w:rsidP="004749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B6313F" w:rsidRDefault="00605D7C" w:rsidP="004749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>110</w:t>
            </w:r>
          </w:p>
        </w:tc>
      </w:tr>
      <w:tr w:rsidR="00605D7C" w:rsidRPr="00B6313F" w:rsidTr="00784D03">
        <w:trPr>
          <w:trHeight w:val="12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05D7C" w:rsidRPr="00B6313F" w:rsidRDefault="00605D7C" w:rsidP="00B6313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5D7C" w:rsidRPr="00B6313F" w:rsidRDefault="00605D7C" w:rsidP="00B6313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</w:t>
            </w: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  <w:proofErr w:type="gramEnd"/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5D7C" w:rsidRPr="00B6313F" w:rsidRDefault="00605D7C" w:rsidP="004749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5D7C" w:rsidRPr="00B6313F" w:rsidRDefault="00605D7C" w:rsidP="004749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B6313F" w:rsidRDefault="00605D7C" w:rsidP="004749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05D7C" w:rsidRPr="00B6313F" w:rsidRDefault="00605D7C" w:rsidP="004749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>020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B6313F" w:rsidRDefault="00605D7C" w:rsidP="004749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05D7C" w:rsidRPr="00B6313F" w:rsidRDefault="00605D7C" w:rsidP="004749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>3000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B6313F" w:rsidRDefault="00605D7C" w:rsidP="004749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>110</w:t>
            </w:r>
          </w:p>
        </w:tc>
      </w:tr>
      <w:tr w:rsidR="00605D7C" w:rsidRPr="00B6313F" w:rsidTr="00474902">
        <w:trPr>
          <w:trHeight w:val="7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5D7C" w:rsidRPr="00B6313F" w:rsidRDefault="00605D7C" w:rsidP="00B6313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 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5D7C" w:rsidRPr="00B4551E" w:rsidRDefault="00605D7C" w:rsidP="00B6313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B4551E">
              <w:rPr>
                <w:rFonts w:ascii="Times New Roman" w:hAnsi="Times New Roman" w:cs="Times New Roman"/>
                <w:sz w:val="16"/>
                <w:szCs w:val="16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11">
              <w:r w:rsidRPr="00B4551E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статьей 228</w:t>
              </w:r>
            </w:hyperlink>
            <w:r w:rsidRPr="00B4551E">
              <w:rPr>
                <w:rFonts w:ascii="Times New Roman" w:hAnsi="Times New Roman" w:cs="Times New Roman"/>
                <w:sz w:val="16"/>
                <w:szCs w:val="16"/>
              </w:rPr>
              <w:t xml:space="preserve">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5D7C" w:rsidRPr="00B6313F" w:rsidRDefault="00605D7C" w:rsidP="004749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5D7C" w:rsidRPr="00B6313F" w:rsidRDefault="00605D7C" w:rsidP="004749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B6313F" w:rsidRDefault="00605D7C" w:rsidP="004749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05D7C" w:rsidRPr="00B6313F" w:rsidRDefault="00605D7C" w:rsidP="004749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>030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B6313F" w:rsidRDefault="00605D7C" w:rsidP="004749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05D7C" w:rsidRPr="00B6313F" w:rsidRDefault="00605D7C" w:rsidP="004749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B6313F" w:rsidRDefault="00605D7C" w:rsidP="004749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>110</w:t>
            </w:r>
          </w:p>
        </w:tc>
      </w:tr>
      <w:tr w:rsidR="00605D7C" w:rsidRPr="00B6313F" w:rsidTr="00E3210B">
        <w:trPr>
          <w:trHeight w:val="84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05D7C" w:rsidRPr="00B6313F" w:rsidRDefault="00605D7C" w:rsidP="00B6313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05D7C" w:rsidRPr="00B4551E" w:rsidRDefault="00605D7C" w:rsidP="00605D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4551E">
              <w:rPr>
                <w:rFonts w:ascii="Times New Roman" w:hAnsi="Times New Roman" w:cs="Times New Roman"/>
                <w:sz w:val="16"/>
                <w:szCs w:val="16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12">
              <w:r w:rsidRPr="00B4551E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статьей 228</w:t>
              </w:r>
            </w:hyperlink>
            <w:r w:rsidRPr="00B4551E">
              <w:rPr>
                <w:rFonts w:ascii="Times New Roman" w:hAnsi="Times New Roman" w:cs="Times New Roman"/>
                <w:sz w:val="16"/>
                <w:szCs w:val="16"/>
              </w:rPr>
              <w:t xml:space="preserve">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5D7C" w:rsidRPr="00B6313F" w:rsidRDefault="00605D7C" w:rsidP="004749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5D7C" w:rsidRPr="00B6313F" w:rsidRDefault="00605D7C" w:rsidP="004749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B6313F" w:rsidRDefault="00605D7C" w:rsidP="004749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05D7C" w:rsidRPr="00B6313F" w:rsidRDefault="00605D7C" w:rsidP="004749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>030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B6313F" w:rsidRDefault="00605D7C" w:rsidP="004749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05D7C" w:rsidRPr="00B6313F" w:rsidRDefault="00605D7C" w:rsidP="004749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>3000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B6313F" w:rsidRDefault="00605D7C" w:rsidP="004749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>110</w:t>
            </w:r>
          </w:p>
        </w:tc>
      </w:tr>
      <w:tr w:rsidR="00605D7C" w:rsidRPr="00B6313F" w:rsidTr="00474902">
        <w:trPr>
          <w:trHeight w:val="55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5D7C" w:rsidRPr="00B6313F" w:rsidRDefault="00605D7C" w:rsidP="00B6313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5D7C" w:rsidRPr="00B6313F" w:rsidRDefault="00605D7C" w:rsidP="00B6313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5D7C" w:rsidRPr="00B6313F" w:rsidRDefault="00605D7C" w:rsidP="004749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5D7C" w:rsidRPr="00B6313F" w:rsidRDefault="00605D7C" w:rsidP="004749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B6313F" w:rsidRDefault="00605D7C" w:rsidP="004749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05D7C" w:rsidRPr="00B6313F" w:rsidRDefault="00605D7C" w:rsidP="004749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>040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B6313F" w:rsidRDefault="00605D7C" w:rsidP="004749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05D7C" w:rsidRPr="00B6313F" w:rsidRDefault="00605D7C" w:rsidP="004749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B6313F" w:rsidRDefault="00605D7C" w:rsidP="004749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>110</w:t>
            </w:r>
          </w:p>
        </w:tc>
      </w:tr>
      <w:tr w:rsidR="00605D7C" w:rsidRPr="00B6313F" w:rsidTr="00474902">
        <w:trPr>
          <w:trHeight w:val="7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05D7C" w:rsidRPr="00B6313F" w:rsidRDefault="00605D7C" w:rsidP="00B6313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05D7C" w:rsidRPr="00B6313F" w:rsidRDefault="00605D7C" w:rsidP="00B631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</w:tr>
      <w:tr w:rsidR="00605D7C" w:rsidRPr="00B6313F" w:rsidTr="00474902">
        <w:trPr>
          <w:trHeight w:val="7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05D7C" w:rsidRPr="00B6313F" w:rsidRDefault="00605D7C" w:rsidP="00B6313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05D7C" w:rsidRPr="00B6313F" w:rsidRDefault="00605D7C" w:rsidP="00B631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инжекторных</w:t>
            </w:r>
            <w:proofErr w:type="spellEnd"/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</w:tr>
      <w:tr w:rsidR="00605D7C" w:rsidRPr="00B6313F" w:rsidTr="00474902">
        <w:trPr>
          <w:trHeight w:val="7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05D7C" w:rsidRPr="00B6313F" w:rsidRDefault="00605D7C" w:rsidP="00B6313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05D7C" w:rsidRPr="00B6313F" w:rsidRDefault="00605D7C" w:rsidP="00B631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</w:tr>
      <w:tr w:rsidR="00605D7C" w:rsidRPr="00B6313F" w:rsidTr="00474902">
        <w:trPr>
          <w:trHeight w:val="113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05D7C" w:rsidRPr="00B6313F" w:rsidRDefault="00605D7C" w:rsidP="00B6313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05D7C" w:rsidRPr="00B6313F" w:rsidRDefault="00605D7C" w:rsidP="00B631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05D7C" w:rsidRPr="00B6313F" w:rsidRDefault="00605D7C" w:rsidP="0047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</w:tr>
      <w:tr w:rsidR="00605D7C" w:rsidRPr="00B6313F" w:rsidTr="00474902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5D7C" w:rsidRPr="00B6313F" w:rsidRDefault="00605D7C" w:rsidP="00B6313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5D7C" w:rsidRPr="00B6313F" w:rsidRDefault="00605D7C" w:rsidP="00B6313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5D7C" w:rsidRPr="00B6313F" w:rsidRDefault="00605D7C" w:rsidP="004749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5D7C" w:rsidRPr="00B6313F" w:rsidRDefault="00605D7C" w:rsidP="004749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B6313F" w:rsidRDefault="00605D7C" w:rsidP="004749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05D7C" w:rsidRPr="00B6313F" w:rsidRDefault="00605D7C" w:rsidP="004749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B6313F" w:rsidRDefault="00605D7C" w:rsidP="004749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05D7C" w:rsidRPr="00B6313F" w:rsidRDefault="00605D7C" w:rsidP="004749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B6313F" w:rsidRDefault="00605D7C" w:rsidP="004749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>110</w:t>
            </w:r>
          </w:p>
        </w:tc>
      </w:tr>
      <w:tr w:rsidR="00605D7C" w:rsidRPr="00B6313F" w:rsidTr="00474902">
        <w:trPr>
          <w:trHeight w:val="90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05D7C" w:rsidRPr="00B6313F" w:rsidRDefault="00605D7C" w:rsidP="00B6313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05D7C" w:rsidRPr="00341055" w:rsidRDefault="00605D7C" w:rsidP="0034105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5D7C" w:rsidRDefault="00605D7C" w:rsidP="004749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05D7C" w:rsidRPr="00341055" w:rsidRDefault="00605D7C" w:rsidP="004749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5D7C" w:rsidRDefault="00605D7C" w:rsidP="004749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05D7C" w:rsidRPr="00341055" w:rsidRDefault="00605D7C" w:rsidP="004749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Default="00605D7C" w:rsidP="004749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05D7C" w:rsidRPr="00341055" w:rsidRDefault="00605D7C" w:rsidP="004749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05D7C" w:rsidRDefault="00605D7C" w:rsidP="004749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05D7C" w:rsidRPr="00341055" w:rsidRDefault="00605D7C" w:rsidP="004749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030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Default="00605D7C" w:rsidP="004749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05D7C" w:rsidRPr="00341055" w:rsidRDefault="00605D7C" w:rsidP="004749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05D7C" w:rsidRDefault="00605D7C" w:rsidP="004749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05D7C" w:rsidRPr="00341055" w:rsidRDefault="00605D7C" w:rsidP="004749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Default="00605D7C" w:rsidP="004749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05D7C" w:rsidRPr="00341055" w:rsidRDefault="00605D7C" w:rsidP="004749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</w:tr>
      <w:tr w:rsidR="00605D7C" w:rsidRPr="00B6313F" w:rsidTr="00474902">
        <w:trPr>
          <w:trHeight w:val="8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05D7C" w:rsidRPr="00B6313F" w:rsidRDefault="00605D7C" w:rsidP="00B6313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05D7C" w:rsidRPr="00341055" w:rsidRDefault="00605D7C" w:rsidP="0034105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05D7C" w:rsidRDefault="00605D7C" w:rsidP="004749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05D7C" w:rsidRPr="00341055" w:rsidRDefault="00605D7C" w:rsidP="004749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05D7C" w:rsidRDefault="00605D7C" w:rsidP="004749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05D7C" w:rsidRPr="00341055" w:rsidRDefault="00605D7C" w:rsidP="004749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D7C" w:rsidRDefault="00605D7C" w:rsidP="004749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05D7C" w:rsidRPr="00341055" w:rsidRDefault="00605D7C" w:rsidP="004749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05D7C" w:rsidRDefault="00605D7C" w:rsidP="004749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05D7C" w:rsidRPr="00341055" w:rsidRDefault="00605D7C" w:rsidP="004749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033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D7C" w:rsidRDefault="00605D7C" w:rsidP="004749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05D7C" w:rsidRPr="00341055" w:rsidRDefault="00605D7C" w:rsidP="004749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05D7C" w:rsidRDefault="00605D7C" w:rsidP="004749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05D7C" w:rsidRPr="00341055" w:rsidRDefault="00605D7C" w:rsidP="004749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D7C" w:rsidRDefault="00605D7C" w:rsidP="004749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05D7C" w:rsidRPr="00341055" w:rsidRDefault="00605D7C" w:rsidP="004749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</w:tr>
      <w:tr w:rsidR="00605D7C" w:rsidRPr="00B6313F" w:rsidTr="00474902">
        <w:trPr>
          <w:trHeight w:val="8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5D7C" w:rsidRPr="00B6313F" w:rsidRDefault="00605D7C" w:rsidP="00B6313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313F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05D7C" w:rsidRPr="00341055" w:rsidRDefault="00605D7C" w:rsidP="0034105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5D7C" w:rsidRDefault="00605D7C" w:rsidP="004749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05D7C" w:rsidRPr="00341055" w:rsidRDefault="00605D7C" w:rsidP="004749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5D7C" w:rsidRDefault="00605D7C" w:rsidP="004749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05D7C" w:rsidRPr="00341055" w:rsidRDefault="00605D7C" w:rsidP="004749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Default="00605D7C" w:rsidP="004749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05D7C" w:rsidRPr="00341055" w:rsidRDefault="00605D7C" w:rsidP="004749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05D7C" w:rsidRDefault="00605D7C" w:rsidP="004749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05D7C" w:rsidRPr="00341055" w:rsidRDefault="00605D7C" w:rsidP="004749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043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Default="00605D7C" w:rsidP="004749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05D7C" w:rsidRPr="00341055" w:rsidRDefault="00605D7C" w:rsidP="004749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05D7C" w:rsidRDefault="00605D7C" w:rsidP="004749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05D7C" w:rsidRPr="00341055" w:rsidRDefault="00605D7C" w:rsidP="004749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Default="00605D7C" w:rsidP="004749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05D7C" w:rsidRPr="00341055" w:rsidRDefault="00605D7C" w:rsidP="004749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</w:tr>
      <w:tr w:rsidR="00605D7C" w:rsidRPr="00B6313F" w:rsidTr="00474902">
        <w:trPr>
          <w:trHeight w:val="27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05D7C" w:rsidRPr="00341055" w:rsidRDefault="00605D7C" w:rsidP="0034105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610</w:t>
            </w:r>
          </w:p>
        </w:tc>
        <w:tc>
          <w:tcPr>
            <w:tcW w:w="878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Администрация Серебрянского</w:t>
            </w: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 xml:space="preserve"> сельского поселения Горьковского муниципального Омской области</w:t>
            </w:r>
          </w:p>
        </w:tc>
      </w:tr>
      <w:tr w:rsidR="00605D7C" w:rsidRPr="00341055" w:rsidTr="00474902">
        <w:trPr>
          <w:trHeight w:val="5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05D7C" w:rsidRDefault="00605D7C" w:rsidP="0034105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05D7C" w:rsidRPr="00341055" w:rsidRDefault="00605D7C" w:rsidP="0034105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05D7C" w:rsidRPr="00341055" w:rsidRDefault="00605D7C" w:rsidP="0034105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020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</w:tr>
      <w:tr w:rsidR="00605D7C" w:rsidRPr="00341055" w:rsidTr="00474902">
        <w:trPr>
          <w:trHeight w:val="27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05D7C" w:rsidRPr="00341055" w:rsidRDefault="00605D7C" w:rsidP="0034105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05D7C" w:rsidRPr="00341055" w:rsidRDefault="00605D7C" w:rsidP="0034105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025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</w:tr>
      <w:tr w:rsidR="00605D7C" w:rsidRPr="00341055" w:rsidTr="00474902">
        <w:trPr>
          <w:trHeight w:val="26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05D7C" w:rsidRPr="00341055" w:rsidRDefault="00605D7C" w:rsidP="0034105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05D7C" w:rsidRPr="00341055" w:rsidRDefault="00605D7C" w:rsidP="0034105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D7C" w:rsidRPr="00341055" w:rsidRDefault="00605D7C" w:rsidP="00474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D7C" w:rsidRPr="00341055" w:rsidRDefault="00605D7C" w:rsidP="00474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D7C" w:rsidRPr="00341055" w:rsidRDefault="00605D7C" w:rsidP="00474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D7C" w:rsidRPr="00341055" w:rsidRDefault="00605D7C" w:rsidP="00474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D7C" w:rsidRPr="00341055" w:rsidRDefault="00605D7C" w:rsidP="00474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D7C" w:rsidRPr="00341055" w:rsidRDefault="00605D7C" w:rsidP="00474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D7C" w:rsidRPr="00341055" w:rsidRDefault="00605D7C" w:rsidP="00474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130</w:t>
            </w:r>
          </w:p>
        </w:tc>
      </w:tr>
      <w:tr w:rsidR="00605D7C" w:rsidRPr="00341055" w:rsidTr="00474902">
        <w:trPr>
          <w:trHeight w:val="83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05D7C" w:rsidRPr="00341055" w:rsidRDefault="00605D7C" w:rsidP="0034105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05D7C" w:rsidRPr="00341055" w:rsidRDefault="00605D7C" w:rsidP="0034105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053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440</w:t>
            </w:r>
          </w:p>
        </w:tc>
      </w:tr>
      <w:tr w:rsidR="00605D7C" w:rsidRPr="00341055" w:rsidTr="00474902">
        <w:trPr>
          <w:trHeight w:val="27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05D7C" w:rsidRPr="00341055" w:rsidRDefault="00605D7C" w:rsidP="0034105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05D7C" w:rsidRPr="00341055" w:rsidRDefault="00605D7C" w:rsidP="0034105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050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180</w:t>
            </w:r>
          </w:p>
        </w:tc>
      </w:tr>
      <w:tr w:rsidR="00605D7C" w:rsidRPr="00341055" w:rsidTr="00474902">
        <w:trPr>
          <w:trHeight w:val="43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05D7C" w:rsidRPr="00341055" w:rsidRDefault="00605D7C" w:rsidP="0034105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05D7C" w:rsidRPr="00341055" w:rsidRDefault="00605D7C" w:rsidP="0034105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</w:tr>
      <w:tr w:rsidR="00605D7C" w:rsidRPr="00341055" w:rsidTr="00474902">
        <w:trPr>
          <w:trHeight w:val="12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05D7C" w:rsidRPr="00341055" w:rsidRDefault="00605D7C" w:rsidP="0034105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05D7C" w:rsidRPr="00341055" w:rsidRDefault="00605D7C" w:rsidP="0034105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4902">
              <w:rPr>
                <w:rFonts w:ascii="Times New Roman" w:hAnsi="Times New Roman" w:cs="Times New Roman"/>
                <w:sz w:val="16"/>
                <w:szCs w:val="16"/>
              </w:rPr>
              <w:t>Прочие дотации бюджетам сельских поселений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</w:tr>
      <w:tr w:rsidR="00605D7C" w:rsidRPr="00341055" w:rsidTr="00474902">
        <w:trPr>
          <w:trHeight w:val="6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05D7C" w:rsidRPr="00341055" w:rsidRDefault="00605D7C" w:rsidP="0034105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05D7C" w:rsidRPr="00341055" w:rsidRDefault="00605D7C" w:rsidP="0034105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Субсидии бюджетам сельских поселений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467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</w:tr>
      <w:tr w:rsidR="00605D7C" w:rsidRPr="00341055" w:rsidTr="00474902">
        <w:trPr>
          <w:trHeight w:val="2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05D7C" w:rsidRPr="00341055" w:rsidRDefault="00605D7C" w:rsidP="0034105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05D7C" w:rsidRPr="00341055" w:rsidRDefault="00605D7C" w:rsidP="0034105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Прочие субсидии бюджетам сельских поселений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999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</w:tr>
      <w:tr w:rsidR="00605D7C" w:rsidRPr="00341055" w:rsidTr="00474902">
        <w:trPr>
          <w:trHeight w:val="55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05D7C" w:rsidRPr="00341055" w:rsidRDefault="00605D7C" w:rsidP="0034105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05D7C" w:rsidRPr="00341055" w:rsidRDefault="00605D7C" w:rsidP="0034105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118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</w:tr>
      <w:tr w:rsidR="00605D7C" w:rsidRPr="00341055" w:rsidTr="00474902">
        <w:trPr>
          <w:trHeight w:val="7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05D7C" w:rsidRPr="00341055" w:rsidRDefault="00605D7C" w:rsidP="0034105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05D7C" w:rsidRPr="00341055" w:rsidRDefault="00605D7C" w:rsidP="0034105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014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</w:tr>
      <w:tr w:rsidR="00605D7C" w:rsidRPr="00341055" w:rsidTr="00474902">
        <w:trPr>
          <w:trHeight w:val="47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05D7C" w:rsidRPr="00341055" w:rsidRDefault="00605D7C" w:rsidP="0034105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05D7C" w:rsidRPr="00341055" w:rsidRDefault="00605D7C" w:rsidP="0034105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999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</w:tr>
      <w:tr w:rsidR="00605D7C" w:rsidRPr="00341055" w:rsidTr="00474902">
        <w:trPr>
          <w:trHeight w:val="47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05D7C" w:rsidRPr="00341055" w:rsidRDefault="00605D7C" w:rsidP="0034105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05D7C" w:rsidRPr="00341055" w:rsidRDefault="00605D7C" w:rsidP="0034105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317B5">
              <w:rPr>
                <w:rFonts w:ascii="Times New Roman" w:hAnsi="Times New Roman" w:cs="Times New Roman"/>
                <w:sz w:val="16"/>
                <w:szCs w:val="16"/>
              </w:rPr>
              <w:t>Прочие безвозмездные поступления в бюджеты сельских поселений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</w:tr>
      <w:tr w:rsidR="00605D7C" w:rsidRPr="00341055" w:rsidTr="00474902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05D7C" w:rsidRPr="00341055" w:rsidRDefault="00605D7C" w:rsidP="0034105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05D7C" w:rsidRPr="00341055" w:rsidRDefault="00605D7C" w:rsidP="0034105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</w:tr>
      <w:tr w:rsidR="00605D7C" w:rsidRPr="00341055" w:rsidTr="00474902">
        <w:trPr>
          <w:trHeight w:val="35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05D7C" w:rsidRPr="00341055" w:rsidRDefault="00605D7C" w:rsidP="0034105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05D7C" w:rsidRPr="00341055" w:rsidRDefault="00605D7C" w:rsidP="0034105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4902">
              <w:rPr>
                <w:rFonts w:ascii="Times New Roman" w:hAnsi="Times New Roman" w:cs="Times New Roman"/>
                <w:sz w:val="16"/>
                <w:szCs w:val="16"/>
              </w:rPr>
              <w:t>Доходы бюджетов сельских поселений от возврата иными организациями остатков субсидий прошлых лет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</w:tr>
      <w:tr w:rsidR="00605D7C" w:rsidRPr="00341055" w:rsidTr="00474902">
        <w:trPr>
          <w:trHeight w:val="6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05D7C" w:rsidRPr="00341055" w:rsidRDefault="00605D7C" w:rsidP="0034105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05D7C" w:rsidRPr="00341055" w:rsidRDefault="00605D7C" w:rsidP="0034105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7C" w:rsidRPr="00341055" w:rsidRDefault="00605D7C" w:rsidP="004749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055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</w:tr>
    </w:tbl>
    <w:p w:rsidR="005D1677" w:rsidRPr="005D1677" w:rsidRDefault="005D1677" w:rsidP="005D167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63D5D" w:rsidRDefault="00C63D5D"/>
    <w:p w:rsidR="00974AC0" w:rsidRDefault="00974AC0"/>
    <w:p w:rsidR="00974AC0" w:rsidRDefault="00974AC0"/>
    <w:p w:rsidR="00974AC0" w:rsidRDefault="00974AC0"/>
    <w:p w:rsidR="00474902" w:rsidRDefault="00474902" w:rsidP="00974AC0">
      <w:pPr>
        <w:pStyle w:val="a4"/>
        <w:jc w:val="right"/>
      </w:pPr>
    </w:p>
    <w:p w:rsidR="00474902" w:rsidRDefault="00474902" w:rsidP="00974AC0">
      <w:pPr>
        <w:pStyle w:val="a4"/>
        <w:jc w:val="right"/>
      </w:pPr>
    </w:p>
    <w:p w:rsidR="00474902" w:rsidRDefault="00474902" w:rsidP="00974AC0">
      <w:pPr>
        <w:pStyle w:val="a4"/>
        <w:jc w:val="right"/>
      </w:pPr>
    </w:p>
    <w:p w:rsidR="00474902" w:rsidRDefault="00474902" w:rsidP="00974AC0">
      <w:pPr>
        <w:pStyle w:val="a4"/>
        <w:jc w:val="right"/>
      </w:pPr>
    </w:p>
    <w:p w:rsidR="00474902" w:rsidRDefault="00474902" w:rsidP="00974AC0">
      <w:pPr>
        <w:pStyle w:val="a4"/>
        <w:jc w:val="right"/>
      </w:pPr>
    </w:p>
    <w:p w:rsidR="00474902" w:rsidRDefault="00474902" w:rsidP="00974AC0">
      <w:pPr>
        <w:pStyle w:val="a4"/>
        <w:jc w:val="right"/>
      </w:pPr>
    </w:p>
    <w:p w:rsidR="00474902" w:rsidRDefault="00474902" w:rsidP="00974AC0">
      <w:pPr>
        <w:pStyle w:val="a4"/>
        <w:jc w:val="right"/>
      </w:pPr>
    </w:p>
    <w:p w:rsidR="00474902" w:rsidRDefault="00474902" w:rsidP="00974AC0">
      <w:pPr>
        <w:pStyle w:val="a4"/>
        <w:jc w:val="right"/>
      </w:pPr>
    </w:p>
    <w:p w:rsidR="00474902" w:rsidRDefault="00474902" w:rsidP="00974AC0">
      <w:pPr>
        <w:pStyle w:val="a4"/>
        <w:jc w:val="right"/>
      </w:pPr>
    </w:p>
    <w:p w:rsidR="00474902" w:rsidRDefault="00474902" w:rsidP="00974AC0">
      <w:pPr>
        <w:pStyle w:val="a4"/>
        <w:jc w:val="right"/>
      </w:pPr>
    </w:p>
    <w:p w:rsidR="00474902" w:rsidRDefault="00474902" w:rsidP="00974AC0">
      <w:pPr>
        <w:pStyle w:val="a4"/>
        <w:jc w:val="right"/>
      </w:pPr>
    </w:p>
    <w:p w:rsidR="00474902" w:rsidRDefault="00474902" w:rsidP="00974AC0">
      <w:pPr>
        <w:pStyle w:val="a4"/>
        <w:jc w:val="right"/>
      </w:pPr>
    </w:p>
    <w:p w:rsidR="00474902" w:rsidRDefault="00474902" w:rsidP="00974AC0">
      <w:pPr>
        <w:pStyle w:val="a4"/>
        <w:jc w:val="right"/>
      </w:pPr>
    </w:p>
    <w:p w:rsidR="00474902" w:rsidRDefault="00474902" w:rsidP="00974AC0">
      <w:pPr>
        <w:pStyle w:val="a4"/>
        <w:jc w:val="right"/>
      </w:pPr>
    </w:p>
    <w:p w:rsidR="00474902" w:rsidRDefault="00474902" w:rsidP="00974AC0">
      <w:pPr>
        <w:pStyle w:val="a4"/>
        <w:jc w:val="right"/>
      </w:pPr>
    </w:p>
    <w:p w:rsidR="00474902" w:rsidRDefault="00474902" w:rsidP="00974AC0">
      <w:pPr>
        <w:pStyle w:val="a4"/>
        <w:jc w:val="right"/>
      </w:pPr>
    </w:p>
    <w:p w:rsidR="00474902" w:rsidRDefault="00474902" w:rsidP="00974AC0">
      <w:pPr>
        <w:pStyle w:val="a4"/>
        <w:jc w:val="right"/>
      </w:pPr>
    </w:p>
    <w:p w:rsidR="00474902" w:rsidRDefault="00474902" w:rsidP="00974AC0">
      <w:pPr>
        <w:pStyle w:val="a4"/>
        <w:jc w:val="right"/>
      </w:pPr>
    </w:p>
    <w:p w:rsidR="00474902" w:rsidRDefault="00474902" w:rsidP="00974AC0">
      <w:pPr>
        <w:pStyle w:val="a4"/>
        <w:jc w:val="right"/>
      </w:pPr>
    </w:p>
    <w:p w:rsidR="00474902" w:rsidRDefault="00474902" w:rsidP="00974AC0">
      <w:pPr>
        <w:pStyle w:val="a4"/>
        <w:jc w:val="right"/>
      </w:pPr>
    </w:p>
    <w:p w:rsidR="00474902" w:rsidRDefault="00474902" w:rsidP="00974AC0">
      <w:pPr>
        <w:pStyle w:val="a4"/>
        <w:jc w:val="right"/>
      </w:pPr>
    </w:p>
    <w:p w:rsidR="00474902" w:rsidRDefault="00474902" w:rsidP="00974AC0">
      <w:pPr>
        <w:pStyle w:val="a4"/>
        <w:jc w:val="right"/>
      </w:pPr>
    </w:p>
    <w:p w:rsidR="00474902" w:rsidRDefault="00474902" w:rsidP="00974AC0">
      <w:pPr>
        <w:pStyle w:val="a4"/>
        <w:jc w:val="right"/>
      </w:pPr>
    </w:p>
    <w:p w:rsidR="00784D03" w:rsidRPr="00B6313F" w:rsidRDefault="00784D03" w:rsidP="00784D03">
      <w:pPr>
        <w:spacing w:after="0" w:line="240" w:lineRule="auto"/>
        <w:ind w:left="652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2</w:t>
      </w:r>
    </w:p>
    <w:p w:rsidR="00784D03" w:rsidRPr="00B6313F" w:rsidRDefault="00784D03" w:rsidP="00784D0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Главы администрации </w:t>
      </w:r>
    </w:p>
    <w:p w:rsidR="00784D03" w:rsidRPr="00B6313F" w:rsidRDefault="00784D03" w:rsidP="00784D0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Серебрянского сельского поселения </w:t>
      </w:r>
    </w:p>
    <w:p w:rsidR="00784D03" w:rsidRPr="00B6313F" w:rsidRDefault="00784D03" w:rsidP="00784D0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13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Горьковского муниципального района</w:t>
      </w:r>
    </w:p>
    <w:p w:rsidR="00784D03" w:rsidRDefault="00784D03" w:rsidP="00784D0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13F">
        <w:rPr>
          <w:rFonts w:ascii="Times New Roman" w:eastAsia="Times New Roman" w:hAnsi="Times New Roman" w:cs="Times New Roman"/>
          <w:sz w:val="28"/>
          <w:szCs w:val="28"/>
          <w:lang w:eastAsia="ru-RU"/>
        </w:rPr>
        <w:t>Омской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9317B5">
        <w:rPr>
          <w:rFonts w:ascii="Times New Roman" w:eastAsia="Times New Roman" w:hAnsi="Times New Roman" w:cs="Times New Roman"/>
          <w:sz w:val="28"/>
          <w:szCs w:val="28"/>
          <w:lang w:eastAsia="ru-RU"/>
        </w:rPr>
        <w:t>21.10.2024 № 46</w:t>
      </w:r>
    </w:p>
    <w:p w:rsidR="00784D03" w:rsidRPr="00B6313F" w:rsidRDefault="00784D03" w:rsidP="00784D0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4D03" w:rsidRPr="00B6313F" w:rsidRDefault="00784D03" w:rsidP="00784D0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3</w:t>
      </w:r>
    </w:p>
    <w:p w:rsidR="00784D03" w:rsidRPr="00B6313F" w:rsidRDefault="00784D03" w:rsidP="00784D0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631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Главы администрации </w:t>
      </w:r>
    </w:p>
    <w:p w:rsidR="00784D03" w:rsidRPr="00B6313F" w:rsidRDefault="00784D03" w:rsidP="00784D0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631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Серебрянского сельского поселения </w:t>
      </w:r>
    </w:p>
    <w:p w:rsidR="00784D03" w:rsidRPr="00B6313F" w:rsidRDefault="00784D03" w:rsidP="00784D0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631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Горьковского муниципального района</w:t>
      </w:r>
    </w:p>
    <w:p w:rsidR="00784D03" w:rsidRPr="00B6313F" w:rsidRDefault="00784D03" w:rsidP="00784D0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Омской области от 20.10.2022 № 100</w:t>
      </w:r>
    </w:p>
    <w:p w:rsidR="00974AC0" w:rsidRPr="00974AC0" w:rsidRDefault="00974AC0" w:rsidP="00974AC0">
      <w:pPr>
        <w:widowControl w:val="0"/>
        <w:autoSpaceDE w:val="0"/>
        <w:autoSpaceDN w:val="0"/>
        <w:adjustRightInd w:val="0"/>
        <w:ind w:left="6096"/>
        <w:jc w:val="right"/>
        <w:rPr>
          <w:rFonts w:ascii="Times New Roman" w:eastAsiaTheme="minorEastAsia" w:hAnsi="Times New Roman" w:cs="Times New Roman"/>
          <w:sz w:val="20"/>
          <w:szCs w:val="20"/>
        </w:rPr>
      </w:pPr>
      <w:bookmarkStart w:id="0" w:name="_GoBack"/>
      <w:bookmarkEnd w:id="0"/>
    </w:p>
    <w:p w:rsidR="00974AC0" w:rsidRPr="00974AC0" w:rsidRDefault="00974AC0" w:rsidP="00974AC0">
      <w:pPr>
        <w:rPr>
          <w:sz w:val="20"/>
          <w:szCs w:val="20"/>
        </w:rPr>
      </w:pPr>
    </w:p>
    <w:p w:rsidR="00974AC0" w:rsidRPr="00974AC0" w:rsidRDefault="00974AC0" w:rsidP="00974AC0">
      <w:pPr>
        <w:pStyle w:val="ConsPlusTitle"/>
        <w:tabs>
          <w:tab w:val="left" w:pos="3336"/>
        </w:tabs>
        <w:jc w:val="center"/>
        <w:rPr>
          <w:rFonts w:ascii="Times New Roman" w:hAnsi="Times New Roman" w:cs="Times New Roman"/>
          <w:b w:val="0"/>
          <w:sz w:val="20"/>
        </w:rPr>
      </w:pPr>
      <w:r w:rsidRPr="00974AC0">
        <w:rPr>
          <w:rFonts w:ascii="Times New Roman" w:hAnsi="Times New Roman" w:cs="Times New Roman"/>
          <w:b w:val="0"/>
          <w:sz w:val="20"/>
        </w:rPr>
        <w:t>ПЕРЕЧЕНЬ</w:t>
      </w:r>
    </w:p>
    <w:p w:rsidR="00974AC0" w:rsidRPr="00C95A8D" w:rsidRDefault="00974AC0" w:rsidP="00974AC0">
      <w:pPr>
        <w:pStyle w:val="ConsPlusTitle"/>
        <w:tabs>
          <w:tab w:val="left" w:pos="3336"/>
        </w:tabs>
        <w:jc w:val="center"/>
        <w:rPr>
          <w:sz w:val="28"/>
          <w:szCs w:val="28"/>
        </w:rPr>
      </w:pPr>
      <w:r w:rsidRPr="00974AC0">
        <w:rPr>
          <w:rFonts w:ascii="Times New Roman" w:hAnsi="Times New Roman" w:cs="Times New Roman"/>
          <w:b w:val="0"/>
          <w:sz w:val="20"/>
        </w:rPr>
        <w:t>главных администраторов источников финансирования дефицита местного бюджета на 202</w:t>
      </w:r>
      <w:r w:rsidR="009317B5">
        <w:rPr>
          <w:rFonts w:ascii="Times New Roman" w:hAnsi="Times New Roman" w:cs="Times New Roman"/>
          <w:b w:val="0"/>
          <w:sz w:val="20"/>
        </w:rPr>
        <w:t>5</w:t>
      </w:r>
      <w:r w:rsidRPr="00974AC0">
        <w:rPr>
          <w:rFonts w:ascii="Times New Roman" w:hAnsi="Times New Roman" w:cs="Times New Roman"/>
          <w:b w:val="0"/>
          <w:sz w:val="20"/>
        </w:rPr>
        <w:t xml:space="preserve"> год и на плановый период 202</w:t>
      </w:r>
      <w:r w:rsidR="009317B5">
        <w:rPr>
          <w:rFonts w:ascii="Times New Roman" w:hAnsi="Times New Roman" w:cs="Times New Roman"/>
          <w:b w:val="0"/>
          <w:sz w:val="20"/>
        </w:rPr>
        <w:t>6</w:t>
      </w:r>
      <w:r w:rsidRPr="00974AC0">
        <w:rPr>
          <w:rFonts w:ascii="Times New Roman" w:hAnsi="Times New Roman" w:cs="Times New Roman"/>
          <w:b w:val="0"/>
          <w:sz w:val="20"/>
        </w:rPr>
        <w:t xml:space="preserve"> и 202</w:t>
      </w:r>
      <w:r w:rsidR="009317B5">
        <w:rPr>
          <w:rFonts w:ascii="Times New Roman" w:hAnsi="Times New Roman" w:cs="Times New Roman"/>
          <w:b w:val="0"/>
          <w:sz w:val="20"/>
        </w:rPr>
        <w:t>7</w:t>
      </w:r>
      <w:r w:rsidRPr="00974AC0">
        <w:rPr>
          <w:rFonts w:ascii="Times New Roman" w:hAnsi="Times New Roman" w:cs="Times New Roman"/>
          <w:b w:val="0"/>
          <w:sz w:val="20"/>
        </w:rPr>
        <w:t xml:space="preserve"> годов</w:t>
      </w:r>
    </w:p>
    <w:tbl>
      <w:tblPr>
        <w:tblStyle w:val="a3"/>
        <w:tblW w:w="0" w:type="auto"/>
        <w:jc w:val="center"/>
        <w:tblInd w:w="-343" w:type="dxa"/>
        <w:tblLayout w:type="fixed"/>
        <w:tblLook w:val="04A0"/>
      </w:tblPr>
      <w:tblGrid>
        <w:gridCol w:w="564"/>
        <w:gridCol w:w="3148"/>
        <w:gridCol w:w="992"/>
        <w:gridCol w:w="567"/>
        <w:gridCol w:w="567"/>
        <w:gridCol w:w="567"/>
        <w:gridCol w:w="567"/>
        <w:gridCol w:w="567"/>
        <w:gridCol w:w="992"/>
        <w:gridCol w:w="1099"/>
      </w:tblGrid>
      <w:tr w:rsidR="00974AC0" w:rsidRPr="00974AC0" w:rsidTr="00361C44">
        <w:trPr>
          <w:trHeight w:val="816"/>
          <w:jc w:val="center"/>
        </w:trPr>
        <w:tc>
          <w:tcPr>
            <w:tcW w:w="564" w:type="dxa"/>
            <w:vMerge w:val="restart"/>
            <w:vAlign w:val="center"/>
          </w:tcPr>
          <w:p w:rsidR="00974AC0" w:rsidRPr="00974AC0" w:rsidRDefault="00974AC0" w:rsidP="00361C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4AC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974AC0" w:rsidRPr="00974AC0" w:rsidRDefault="00974AC0" w:rsidP="00361C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74AC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974AC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974AC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148" w:type="dxa"/>
            <w:vMerge w:val="restart"/>
            <w:shd w:val="clear" w:color="auto" w:fill="FFFFFF" w:themeFill="background1"/>
            <w:vAlign w:val="center"/>
          </w:tcPr>
          <w:p w:rsidR="00974AC0" w:rsidRPr="00974AC0" w:rsidRDefault="00974AC0" w:rsidP="00361C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4AC0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главных </w:t>
            </w:r>
            <w:proofErr w:type="gramStart"/>
            <w:r w:rsidRPr="00974AC0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администраторов </w:t>
            </w:r>
            <w:r w:rsidRPr="00974AC0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источников финансирования дефицита местного бюджета</w:t>
            </w:r>
            <w:proofErr w:type="gramEnd"/>
            <w:r w:rsidRPr="00974AC0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 xml:space="preserve"> и закрепляемых за ними кодов классификации источников финансирования дефицита местного</w:t>
            </w:r>
            <w:r w:rsidRPr="00974AC0">
              <w:rPr>
                <w:rFonts w:ascii="Times New Roman" w:hAnsi="Times New Roman" w:cs="Times New Roman"/>
                <w:sz w:val="20"/>
                <w:szCs w:val="20"/>
              </w:rPr>
              <w:t xml:space="preserve"> бюджета</w:t>
            </w:r>
          </w:p>
        </w:tc>
        <w:tc>
          <w:tcPr>
            <w:tcW w:w="5918" w:type="dxa"/>
            <w:gridSpan w:val="8"/>
            <w:vAlign w:val="center"/>
          </w:tcPr>
          <w:p w:rsidR="00974AC0" w:rsidRPr="00974AC0" w:rsidRDefault="00974AC0" w:rsidP="00361C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4AC0">
              <w:rPr>
                <w:rFonts w:ascii="Times New Roman" w:hAnsi="Times New Roman" w:cs="Times New Roman"/>
                <w:sz w:val="20"/>
                <w:szCs w:val="20"/>
              </w:rPr>
              <w:t xml:space="preserve">Коды </w:t>
            </w:r>
            <w:proofErr w:type="gramStart"/>
            <w:r w:rsidRPr="00974AC0">
              <w:rPr>
                <w:rFonts w:ascii="Times New Roman" w:hAnsi="Times New Roman" w:cs="Times New Roman"/>
                <w:sz w:val="20"/>
                <w:szCs w:val="20"/>
              </w:rPr>
              <w:t>классификации источников финансирования дефицита местного бюджета</w:t>
            </w:r>
            <w:proofErr w:type="gramEnd"/>
          </w:p>
        </w:tc>
      </w:tr>
      <w:tr w:rsidR="00974AC0" w:rsidRPr="00974AC0" w:rsidTr="00361C44">
        <w:trPr>
          <w:trHeight w:val="298"/>
          <w:jc w:val="center"/>
        </w:trPr>
        <w:tc>
          <w:tcPr>
            <w:tcW w:w="564" w:type="dxa"/>
            <w:vMerge/>
            <w:vAlign w:val="center"/>
          </w:tcPr>
          <w:p w:rsidR="00974AC0" w:rsidRPr="00974AC0" w:rsidRDefault="00974AC0" w:rsidP="00361C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8" w:type="dxa"/>
            <w:vMerge/>
            <w:shd w:val="clear" w:color="auto" w:fill="FFFFFF" w:themeFill="background1"/>
            <w:vAlign w:val="center"/>
          </w:tcPr>
          <w:p w:rsidR="00974AC0" w:rsidRPr="00974AC0" w:rsidRDefault="00974AC0" w:rsidP="00361C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974AC0" w:rsidRPr="00974AC0" w:rsidRDefault="00974AC0" w:rsidP="00361C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4AC0">
              <w:rPr>
                <w:rFonts w:ascii="Times New Roman" w:hAnsi="Times New Roman" w:cs="Times New Roman"/>
                <w:sz w:val="20"/>
                <w:szCs w:val="20"/>
              </w:rPr>
              <w:t>Главный администратор источников финансирования дефицита местного бюджета</w:t>
            </w:r>
          </w:p>
        </w:tc>
        <w:tc>
          <w:tcPr>
            <w:tcW w:w="567" w:type="dxa"/>
            <w:vMerge w:val="restart"/>
            <w:vAlign w:val="center"/>
          </w:tcPr>
          <w:p w:rsidR="00974AC0" w:rsidRPr="00974AC0" w:rsidRDefault="00974AC0" w:rsidP="00361C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4AC0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567" w:type="dxa"/>
            <w:vMerge w:val="restart"/>
            <w:vAlign w:val="center"/>
          </w:tcPr>
          <w:p w:rsidR="00974AC0" w:rsidRPr="00974AC0" w:rsidRDefault="00974AC0" w:rsidP="00361C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4AC0">
              <w:rPr>
                <w:rFonts w:ascii="Times New Roman" w:hAnsi="Times New Roman" w:cs="Times New Roman"/>
                <w:sz w:val="20"/>
                <w:szCs w:val="20"/>
              </w:rPr>
              <w:t>Подгруппа</w:t>
            </w:r>
          </w:p>
        </w:tc>
        <w:tc>
          <w:tcPr>
            <w:tcW w:w="567" w:type="dxa"/>
            <w:vMerge w:val="restart"/>
            <w:vAlign w:val="center"/>
          </w:tcPr>
          <w:p w:rsidR="00974AC0" w:rsidRPr="00974AC0" w:rsidRDefault="00974AC0" w:rsidP="00361C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4AC0">
              <w:rPr>
                <w:rFonts w:ascii="Times New Roman" w:hAnsi="Times New Roman" w:cs="Times New Roman"/>
                <w:sz w:val="20"/>
                <w:szCs w:val="20"/>
              </w:rPr>
              <w:t>Статья</w:t>
            </w:r>
          </w:p>
        </w:tc>
        <w:tc>
          <w:tcPr>
            <w:tcW w:w="567" w:type="dxa"/>
            <w:vMerge w:val="restart"/>
            <w:vAlign w:val="center"/>
          </w:tcPr>
          <w:p w:rsidR="00974AC0" w:rsidRPr="00974AC0" w:rsidRDefault="00974AC0" w:rsidP="00361C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4AC0">
              <w:rPr>
                <w:rFonts w:ascii="Times New Roman" w:hAnsi="Times New Roman" w:cs="Times New Roman"/>
                <w:sz w:val="20"/>
                <w:szCs w:val="20"/>
              </w:rPr>
              <w:t>Подстатья</w:t>
            </w:r>
          </w:p>
        </w:tc>
        <w:tc>
          <w:tcPr>
            <w:tcW w:w="567" w:type="dxa"/>
            <w:vMerge w:val="restart"/>
            <w:vAlign w:val="center"/>
          </w:tcPr>
          <w:p w:rsidR="00974AC0" w:rsidRPr="00974AC0" w:rsidRDefault="00974AC0" w:rsidP="00361C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4AC0">
              <w:rPr>
                <w:rFonts w:ascii="Times New Roman" w:hAnsi="Times New Roman" w:cs="Times New Roman"/>
                <w:sz w:val="20"/>
                <w:szCs w:val="20"/>
              </w:rPr>
              <w:t>Элемент</w:t>
            </w:r>
          </w:p>
        </w:tc>
        <w:tc>
          <w:tcPr>
            <w:tcW w:w="2091" w:type="dxa"/>
            <w:gridSpan w:val="2"/>
            <w:shd w:val="clear" w:color="auto" w:fill="FFFFFF" w:themeFill="background1"/>
            <w:vAlign w:val="center"/>
          </w:tcPr>
          <w:p w:rsidR="00974AC0" w:rsidRPr="00974AC0" w:rsidRDefault="00974AC0" w:rsidP="00361C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4AC0">
              <w:rPr>
                <w:rFonts w:ascii="Times New Roman" w:hAnsi="Times New Roman" w:cs="Times New Roman"/>
                <w:sz w:val="20"/>
                <w:szCs w:val="20"/>
              </w:rPr>
              <w:t>Вид источников</w:t>
            </w:r>
          </w:p>
        </w:tc>
      </w:tr>
      <w:tr w:rsidR="00974AC0" w:rsidRPr="00974AC0" w:rsidTr="00361C44">
        <w:trPr>
          <w:trHeight w:val="1833"/>
          <w:jc w:val="center"/>
        </w:trPr>
        <w:tc>
          <w:tcPr>
            <w:tcW w:w="564" w:type="dxa"/>
            <w:vMerge/>
            <w:vAlign w:val="center"/>
          </w:tcPr>
          <w:p w:rsidR="00974AC0" w:rsidRPr="00974AC0" w:rsidRDefault="00974AC0" w:rsidP="00361C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8" w:type="dxa"/>
            <w:vMerge/>
            <w:shd w:val="clear" w:color="auto" w:fill="FFFFFF" w:themeFill="background1"/>
            <w:vAlign w:val="center"/>
          </w:tcPr>
          <w:p w:rsidR="00974AC0" w:rsidRPr="00974AC0" w:rsidRDefault="00974AC0" w:rsidP="00361C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974AC0" w:rsidRPr="00974AC0" w:rsidRDefault="00974AC0" w:rsidP="00361C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974AC0" w:rsidRPr="00974AC0" w:rsidRDefault="00974AC0" w:rsidP="00361C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974AC0" w:rsidRPr="00974AC0" w:rsidRDefault="00974AC0" w:rsidP="00361C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974AC0" w:rsidRPr="00974AC0" w:rsidRDefault="00974AC0" w:rsidP="00361C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974AC0" w:rsidRPr="00974AC0" w:rsidRDefault="00974AC0" w:rsidP="00361C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974AC0" w:rsidRPr="00974AC0" w:rsidRDefault="00974AC0" w:rsidP="00361C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74AC0" w:rsidRPr="00974AC0" w:rsidRDefault="00974AC0" w:rsidP="00361C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4AC0">
              <w:rPr>
                <w:rFonts w:ascii="Times New Roman" w:hAnsi="Times New Roman" w:cs="Times New Roman"/>
                <w:sz w:val="20"/>
                <w:szCs w:val="20"/>
              </w:rPr>
              <w:t>Подвид источников</w:t>
            </w:r>
          </w:p>
        </w:tc>
        <w:tc>
          <w:tcPr>
            <w:tcW w:w="1099" w:type="dxa"/>
            <w:vAlign w:val="center"/>
          </w:tcPr>
          <w:p w:rsidR="00974AC0" w:rsidRPr="00974AC0" w:rsidRDefault="00974AC0" w:rsidP="00361C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4AC0">
              <w:rPr>
                <w:rFonts w:ascii="Times New Roman" w:hAnsi="Times New Roman" w:cs="Times New Roman"/>
                <w:sz w:val="20"/>
                <w:szCs w:val="20"/>
              </w:rPr>
              <w:t>Аналитическая группа вида источников</w:t>
            </w:r>
          </w:p>
        </w:tc>
      </w:tr>
      <w:tr w:rsidR="00974AC0" w:rsidRPr="00974AC0" w:rsidTr="00361C44">
        <w:trPr>
          <w:trHeight w:val="319"/>
          <w:jc w:val="center"/>
        </w:trPr>
        <w:tc>
          <w:tcPr>
            <w:tcW w:w="564" w:type="dxa"/>
            <w:vAlign w:val="center"/>
          </w:tcPr>
          <w:p w:rsidR="00974AC0" w:rsidRPr="00974AC0" w:rsidRDefault="00974AC0" w:rsidP="00361C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4AC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48" w:type="dxa"/>
            <w:vAlign w:val="center"/>
          </w:tcPr>
          <w:p w:rsidR="00974AC0" w:rsidRPr="00974AC0" w:rsidRDefault="00974AC0" w:rsidP="00361C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4A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974AC0" w:rsidRPr="00974AC0" w:rsidRDefault="00974AC0" w:rsidP="00361C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4AC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974AC0" w:rsidRPr="00974AC0" w:rsidRDefault="00974AC0" w:rsidP="00361C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4AC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974AC0" w:rsidRPr="00974AC0" w:rsidRDefault="00974AC0" w:rsidP="00361C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4AC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974AC0" w:rsidRPr="00974AC0" w:rsidRDefault="00974AC0" w:rsidP="00361C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4AC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vAlign w:val="center"/>
          </w:tcPr>
          <w:p w:rsidR="00974AC0" w:rsidRPr="00974AC0" w:rsidRDefault="00974AC0" w:rsidP="00361C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4AC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vAlign w:val="center"/>
          </w:tcPr>
          <w:p w:rsidR="00974AC0" w:rsidRPr="00974AC0" w:rsidRDefault="00974AC0" w:rsidP="00361C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4AC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center"/>
          </w:tcPr>
          <w:p w:rsidR="00974AC0" w:rsidRPr="00974AC0" w:rsidRDefault="00974AC0" w:rsidP="00361C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4AC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99" w:type="dxa"/>
            <w:vAlign w:val="center"/>
          </w:tcPr>
          <w:p w:rsidR="00974AC0" w:rsidRPr="00974AC0" w:rsidRDefault="00974AC0" w:rsidP="00361C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4AC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974AC0" w:rsidRPr="00974AC0" w:rsidTr="00361C44">
        <w:trPr>
          <w:trHeight w:val="956"/>
          <w:jc w:val="center"/>
        </w:trPr>
        <w:tc>
          <w:tcPr>
            <w:tcW w:w="564" w:type="dxa"/>
            <w:vAlign w:val="center"/>
          </w:tcPr>
          <w:p w:rsidR="00974AC0" w:rsidRPr="00974AC0" w:rsidRDefault="00974AC0" w:rsidP="00361C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4AC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48" w:type="dxa"/>
          </w:tcPr>
          <w:p w:rsidR="00974AC0" w:rsidRPr="00974AC0" w:rsidRDefault="00974AC0" w:rsidP="00361C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4AC0">
              <w:rPr>
                <w:rFonts w:ascii="Times New Roman" w:hAnsi="Times New Roman" w:cs="Times New Roman"/>
                <w:sz w:val="20"/>
                <w:szCs w:val="20"/>
              </w:rPr>
              <w:t>Администрация Серебрянского сельского поселения Горьковского муниципального района Омской области</w:t>
            </w:r>
          </w:p>
        </w:tc>
        <w:tc>
          <w:tcPr>
            <w:tcW w:w="992" w:type="dxa"/>
            <w:vAlign w:val="center"/>
          </w:tcPr>
          <w:p w:rsidR="00974AC0" w:rsidRPr="00974AC0" w:rsidRDefault="00974AC0" w:rsidP="00361C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4A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505</w:t>
            </w:r>
          </w:p>
        </w:tc>
        <w:tc>
          <w:tcPr>
            <w:tcW w:w="567" w:type="dxa"/>
            <w:vAlign w:val="center"/>
          </w:tcPr>
          <w:p w:rsidR="00974AC0" w:rsidRPr="00974AC0" w:rsidRDefault="00974AC0" w:rsidP="00361C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74AC0" w:rsidRPr="00974AC0" w:rsidRDefault="00974AC0" w:rsidP="00361C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74AC0" w:rsidRPr="00974AC0" w:rsidRDefault="00974AC0" w:rsidP="00361C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74AC0" w:rsidRPr="00974AC0" w:rsidRDefault="00974AC0" w:rsidP="00361C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74AC0" w:rsidRPr="00974AC0" w:rsidRDefault="00974AC0" w:rsidP="00361C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74AC0" w:rsidRPr="00974AC0" w:rsidRDefault="00974AC0" w:rsidP="00361C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 w:rsidR="00974AC0" w:rsidRPr="00974AC0" w:rsidRDefault="00974AC0" w:rsidP="00361C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AC0" w:rsidRPr="00974AC0" w:rsidTr="00361C44">
        <w:trPr>
          <w:trHeight w:val="701"/>
          <w:jc w:val="center"/>
        </w:trPr>
        <w:tc>
          <w:tcPr>
            <w:tcW w:w="564" w:type="dxa"/>
            <w:vAlign w:val="center"/>
          </w:tcPr>
          <w:p w:rsidR="00974AC0" w:rsidRPr="00974AC0" w:rsidRDefault="00974AC0" w:rsidP="00361C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4A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48" w:type="dxa"/>
          </w:tcPr>
          <w:p w:rsidR="00974AC0" w:rsidRPr="00974AC0" w:rsidRDefault="00974AC0" w:rsidP="00361C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4AC0">
              <w:rPr>
                <w:rFonts w:ascii="Times New Roman" w:hAnsi="Times New Roman" w:cs="Times New Roman"/>
                <w:sz w:val="20"/>
                <w:szCs w:val="20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992" w:type="dxa"/>
            <w:vAlign w:val="center"/>
          </w:tcPr>
          <w:p w:rsidR="00974AC0" w:rsidRPr="00974AC0" w:rsidRDefault="00974AC0" w:rsidP="00361C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4AC0">
              <w:rPr>
                <w:rFonts w:ascii="Times New Roman" w:hAnsi="Times New Roman" w:cs="Times New Roman"/>
                <w:sz w:val="20"/>
                <w:szCs w:val="20"/>
              </w:rPr>
              <w:t>505</w:t>
            </w:r>
          </w:p>
        </w:tc>
        <w:tc>
          <w:tcPr>
            <w:tcW w:w="567" w:type="dxa"/>
            <w:vAlign w:val="center"/>
          </w:tcPr>
          <w:p w:rsidR="00974AC0" w:rsidRPr="00974AC0" w:rsidRDefault="00974AC0" w:rsidP="00361C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4AC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center"/>
          </w:tcPr>
          <w:p w:rsidR="00974AC0" w:rsidRPr="00974AC0" w:rsidRDefault="00974AC0" w:rsidP="00361C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4AC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vAlign w:val="center"/>
          </w:tcPr>
          <w:p w:rsidR="00974AC0" w:rsidRPr="00974AC0" w:rsidRDefault="00974AC0" w:rsidP="00361C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4AC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vAlign w:val="center"/>
          </w:tcPr>
          <w:p w:rsidR="00974AC0" w:rsidRPr="00974AC0" w:rsidRDefault="00974AC0" w:rsidP="00361C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4AC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center"/>
          </w:tcPr>
          <w:p w:rsidR="00974AC0" w:rsidRPr="00974AC0" w:rsidRDefault="00974AC0" w:rsidP="00361C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4AC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92" w:type="dxa"/>
            <w:vAlign w:val="center"/>
          </w:tcPr>
          <w:p w:rsidR="00974AC0" w:rsidRPr="00974AC0" w:rsidRDefault="00974AC0" w:rsidP="00361C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4AC0">
              <w:rPr>
                <w:rFonts w:ascii="Times New Roman" w:hAnsi="Times New Roman" w:cs="Times New Roman"/>
                <w:sz w:val="20"/>
                <w:szCs w:val="20"/>
              </w:rPr>
              <w:t>0000</w:t>
            </w:r>
          </w:p>
        </w:tc>
        <w:tc>
          <w:tcPr>
            <w:tcW w:w="1099" w:type="dxa"/>
            <w:vAlign w:val="center"/>
          </w:tcPr>
          <w:p w:rsidR="00974AC0" w:rsidRPr="00974AC0" w:rsidRDefault="00974AC0" w:rsidP="00361C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4AC0">
              <w:rPr>
                <w:rFonts w:ascii="Times New Roman" w:hAnsi="Times New Roman" w:cs="Times New Roman"/>
                <w:sz w:val="20"/>
                <w:szCs w:val="20"/>
              </w:rPr>
              <w:t>510</w:t>
            </w:r>
          </w:p>
        </w:tc>
      </w:tr>
      <w:tr w:rsidR="00974AC0" w:rsidRPr="00974AC0" w:rsidTr="00361C44">
        <w:trPr>
          <w:trHeight w:val="711"/>
          <w:jc w:val="center"/>
        </w:trPr>
        <w:tc>
          <w:tcPr>
            <w:tcW w:w="564" w:type="dxa"/>
            <w:vAlign w:val="center"/>
          </w:tcPr>
          <w:p w:rsidR="00974AC0" w:rsidRPr="00974AC0" w:rsidRDefault="00974AC0" w:rsidP="00361C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4AC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48" w:type="dxa"/>
          </w:tcPr>
          <w:p w:rsidR="00974AC0" w:rsidRPr="00974AC0" w:rsidRDefault="00974AC0" w:rsidP="00361C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4AC0">
              <w:rPr>
                <w:rFonts w:ascii="Times New Roman" w:hAnsi="Times New Roman" w:cs="Times New Roman"/>
                <w:sz w:val="20"/>
                <w:szCs w:val="20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992" w:type="dxa"/>
            <w:vAlign w:val="center"/>
          </w:tcPr>
          <w:p w:rsidR="00974AC0" w:rsidRPr="00974AC0" w:rsidRDefault="00974AC0" w:rsidP="00361C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4AC0">
              <w:rPr>
                <w:rFonts w:ascii="Times New Roman" w:hAnsi="Times New Roman" w:cs="Times New Roman"/>
                <w:sz w:val="20"/>
                <w:szCs w:val="20"/>
              </w:rPr>
              <w:t>505</w:t>
            </w:r>
          </w:p>
        </w:tc>
        <w:tc>
          <w:tcPr>
            <w:tcW w:w="567" w:type="dxa"/>
            <w:vAlign w:val="center"/>
          </w:tcPr>
          <w:p w:rsidR="00974AC0" w:rsidRPr="00974AC0" w:rsidRDefault="00974AC0" w:rsidP="00361C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4AC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center"/>
          </w:tcPr>
          <w:p w:rsidR="00974AC0" w:rsidRPr="00974AC0" w:rsidRDefault="00974AC0" w:rsidP="00361C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4AC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vAlign w:val="center"/>
          </w:tcPr>
          <w:p w:rsidR="00974AC0" w:rsidRPr="00974AC0" w:rsidRDefault="00974AC0" w:rsidP="00361C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4AC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vAlign w:val="center"/>
          </w:tcPr>
          <w:p w:rsidR="00974AC0" w:rsidRPr="00974AC0" w:rsidRDefault="00974AC0" w:rsidP="00361C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4AC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center"/>
          </w:tcPr>
          <w:p w:rsidR="00974AC0" w:rsidRPr="00974AC0" w:rsidRDefault="00974AC0" w:rsidP="00361C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4AC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92" w:type="dxa"/>
            <w:vAlign w:val="center"/>
          </w:tcPr>
          <w:p w:rsidR="00974AC0" w:rsidRPr="00974AC0" w:rsidRDefault="00974AC0" w:rsidP="00361C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4AC0">
              <w:rPr>
                <w:rFonts w:ascii="Times New Roman" w:hAnsi="Times New Roman" w:cs="Times New Roman"/>
                <w:sz w:val="20"/>
                <w:szCs w:val="20"/>
              </w:rPr>
              <w:t>0000</w:t>
            </w:r>
          </w:p>
        </w:tc>
        <w:tc>
          <w:tcPr>
            <w:tcW w:w="1099" w:type="dxa"/>
            <w:vAlign w:val="center"/>
          </w:tcPr>
          <w:p w:rsidR="00974AC0" w:rsidRPr="00974AC0" w:rsidRDefault="00974AC0" w:rsidP="00361C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4AC0">
              <w:rPr>
                <w:rFonts w:ascii="Times New Roman" w:hAnsi="Times New Roman" w:cs="Times New Roman"/>
                <w:sz w:val="20"/>
                <w:szCs w:val="20"/>
              </w:rPr>
              <w:t>610</w:t>
            </w:r>
          </w:p>
        </w:tc>
      </w:tr>
    </w:tbl>
    <w:p w:rsidR="00974AC0" w:rsidRPr="00A27AC0" w:rsidRDefault="00974AC0" w:rsidP="00974AC0">
      <w:pPr>
        <w:jc w:val="center"/>
        <w:rPr>
          <w:sz w:val="28"/>
          <w:szCs w:val="28"/>
        </w:rPr>
      </w:pPr>
    </w:p>
    <w:p w:rsidR="00974AC0" w:rsidRDefault="00974AC0" w:rsidP="00974AC0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74AC0" w:rsidRDefault="00974AC0"/>
    <w:sectPr w:rsidR="00974AC0" w:rsidSect="00361C44">
      <w:pgSz w:w="11906" w:h="16838"/>
      <w:pgMar w:top="1135" w:right="1133" w:bottom="993" w:left="184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8652F4"/>
    <w:multiLevelType w:val="hybridMultilevel"/>
    <w:tmpl w:val="C51C7B00"/>
    <w:lvl w:ilvl="0" w:tplc="AE10488E">
      <w:start w:val="1"/>
      <w:numFmt w:val="decimal"/>
      <w:lvlText w:val="%1."/>
      <w:lvlJc w:val="left"/>
      <w:pPr>
        <w:ind w:left="2124" w:hanging="14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C2A5FCE"/>
    <w:multiLevelType w:val="hybridMultilevel"/>
    <w:tmpl w:val="7864282A"/>
    <w:lvl w:ilvl="0" w:tplc="0C94CC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9867092"/>
    <w:multiLevelType w:val="hybridMultilevel"/>
    <w:tmpl w:val="99920506"/>
    <w:lvl w:ilvl="0" w:tplc="F8208CD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941FD9"/>
    <w:multiLevelType w:val="hybridMultilevel"/>
    <w:tmpl w:val="42F880CA"/>
    <w:lvl w:ilvl="0" w:tplc="858CC87E">
      <w:start w:val="1"/>
      <w:numFmt w:val="decimal"/>
      <w:lvlText w:val="%1."/>
      <w:lvlJc w:val="left"/>
      <w:pPr>
        <w:ind w:left="765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0810D9"/>
    <w:multiLevelType w:val="hybridMultilevel"/>
    <w:tmpl w:val="A35699F4"/>
    <w:lvl w:ilvl="0" w:tplc="9D94E412">
      <w:start w:val="1"/>
      <w:numFmt w:val="decimal"/>
      <w:lvlText w:val="%1."/>
      <w:lvlJc w:val="left"/>
      <w:pPr>
        <w:ind w:left="3229" w:hanging="1104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3205" w:hanging="360"/>
      </w:pPr>
    </w:lvl>
    <w:lvl w:ilvl="2" w:tplc="0419001B" w:tentative="1">
      <w:start w:val="1"/>
      <w:numFmt w:val="lowerRoman"/>
      <w:lvlText w:val="%3."/>
      <w:lvlJc w:val="right"/>
      <w:pPr>
        <w:ind w:left="3925" w:hanging="180"/>
      </w:pPr>
    </w:lvl>
    <w:lvl w:ilvl="3" w:tplc="0419000F" w:tentative="1">
      <w:start w:val="1"/>
      <w:numFmt w:val="decimal"/>
      <w:lvlText w:val="%4."/>
      <w:lvlJc w:val="left"/>
      <w:pPr>
        <w:ind w:left="4645" w:hanging="360"/>
      </w:pPr>
    </w:lvl>
    <w:lvl w:ilvl="4" w:tplc="04190019" w:tentative="1">
      <w:start w:val="1"/>
      <w:numFmt w:val="lowerLetter"/>
      <w:lvlText w:val="%5."/>
      <w:lvlJc w:val="left"/>
      <w:pPr>
        <w:ind w:left="5365" w:hanging="360"/>
      </w:pPr>
    </w:lvl>
    <w:lvl w:ilvl="5" w:tplc="0419001B" w:tentative="1">
      <w:start w:val="1"/>
      <w:numFmt w:val="lowerRoman"/>
      <w:lvlText w:val="%6."/>
      <w:lvlJc w:val="right"/>
      <w:pPr>
        <w:ind w:left="6085" w:hanging="180"/>
      </w:pPr>
    </w:lvl>
    <w:lvl w:ilvl="6" w:tplc="0419000F" w:tentative="1">
      <w:start w:val="1"/>
      <w:numFmt w:val="decimal"/>
      <w:lvlText w:val="%7."/>
      <w:lvlJc w:val="left"/>
      <w:pPr>
        <w:ind w:left="6805" w:hanging="360"/>
      </w:pPr>
    </w:lvl>
    <w:lvl w:ilvl="7" w:tplc="04190019" w:tentative="1">
      <w:start w:val="1"/>
      <w:numFmt w:val="lowerLetter"/>
      <w:lvlText w:val="%8."/>
      <w:lvlJc w:val="left"/>
      <w:pPr>
        <w:ind w:left="7525" w:hanging="360"/>
      </w:pPr>
    </w:lvl>
    <w:lvl w:ilvl="8" w:tplc="0419001B" w:tentative="1">
      <w:start w:val="1"/>
      <w:numFmt w:val="lowerRoman"/>
      <w:lvlText w:val="%9."/>
      <w:lvlJc w:val="right"/>
      <w:pPr>
        <w:ind w:left="8245" w:hanging="180"/>
      </w:pPr>
    </w:lvl>
  </w:abstractNum>
  <w:abstractNum w:abstractNumId="6">
    <w:nsid w:val="463519F3"/>
    <w:multiLevelType w:val="hybridMultilevel"/>
    <w:tmpl w:val="7A709F10"/>
    <w:lvl w:ilvl="0" w:tplc="F1CA7798">
      <w:start w:val="1"/>
      <w:numFmt w:val="decimal"/>
      <w:lvlText w:val="%1."/>
      <w:lvlJc w:val="left"/>
      <w:pPr>
        <w:ind w:left="1789" w:hanging="108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87E48CC"/>
    <w:multiLevelType w:val="hybridMultilevel"/>
    <w:tmpl w:val="A2F8889E"/>
    <w:lvl w:ilvl="0" w:tplc="A7C6F636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 w:hint="default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850DC4"/>
    <w:multiLevelType w:val="hybridMultilevel"/>
    <w:tmpl w:val="E656388C"/>
    <w:lvl w:ilvl="0" w:tplc="569CFF7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B6F1C53"/>
    <w:multiLevelType w:val="hybridMultilevel"/>
    <w:tmpl w:val="AF468EF2"/>
    <w:lvl w:ilvl="0" w:tplc="0419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31F6B74"/>
    <w:multiLevelType w:val="hybridMultilevel"/>
    <w:tmpl w:val="5DC6F50C"/>
    <w:lvl w:ilvl="0" w:tplc="FF18EDE0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6E51BC1"/>
    <w:multiLevelType w:val="multilevel"/>
    <w:tmpl w:val="DEB688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">
    <w:nsid w:val="74890813"/>
    <w:multiLevelType w:val="hybridMultilevel"/>
    <w:tmpl w:val="0554B85C"/>
    <w:lvl w:ilvl="0" w:tplc="F8CC4BC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8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94AEA"/>
    <w:rsid w:val="0000013B"/>
    <w:rsid w:val="000013AA"/>
    <w:rsid w:val="000027AA"/>
    <w:rsid w:val="000075AE"/>
    <w:rsid w:val="0001150E"/>
    <w:rsid w:val="00020BC7"/>
    <w:rsid w:val="000221FB"/>
    <w:rsid w:val="000231B7"/>
    <w:rsid w:val="00023316"/>
    <w:rsid w:val="00023592"/>
    <w:rsid w:val="00023E44"/>
    <w:rsid w:val="00025F96"/>
    <w:rsid w:val="000265AF"/>
    <w:rsid w:val="000323D1"/>
    <w:rsid w:val="00032DD7"/>
    <w:rsid w:val="00035DD7"/>
    <w:rsid w:val="00036E0E"/>
    <w:rsid w:val="00037629"/>
    <w:rsid w:val="0004107B"/>
    <w:rsid w:val="00041AE2"/>
    <w:rsid w:val="000513F0"/>
    <w:rsid w:val="000541B5"/>
    <w:rsid w:val="00054ECD"/>
    <w:rsid w:val="000576B4"/>
    <w:rsid w:val="00064A19"/>
    <w:rsid w:val="00064C40"/>
    <w:rsid w:val="00064CAF"/>
    <w:rsid w:val="00064CD5"/>
    <w:rsid w:val="000652D6"/>
    <w:rsid w:val="00066801"/>
    <w:rsid w:val="00072523"/>
    <w:rsid w:val="00076B43"/>
    <w:rsid w:val="00082429"/>
    <w:rsid w:val="00083857"/>
    <w:rsid w:val="00084196"/>
    <w:rsid w:val="000844D9"/>
    <w:rsid w:val="0008597C"/>
    <w:rsid w:val="00085A6D"/>
    <w:rsid w:val="00085F31"/>
    <w:rsid w:val="000902A7"/>
    <w:rsid w:val="00092785"/>
    <w:rsid w:val="00092DFA"/>
    <w:rsid w:val="00095A13"/>
    <w:rsid w:val="000966BC"/>
    <w:rsid w:val="000A04BC"/>
    <w:rsid w:val="000A0892"/>
    <w:rsid w:val="000A3A73"/>
    <w:rsid w:val="000A47C6"/>
    <w:rsid w:val="000A628E"/>
    <w:rsid w:val="000A7F15"/>
    <w:rsid w:val="000B0381"/>
    <w:rsid w:val="000B060B"/>
    <w:rsid w:val="000B3C0D"/>
    <w:rsid w:val="000B78B7"/>
    <w:rsid w:val="000C00EF"/>
    <w:rsid w:val="000C181A"/>
    <w:rsid w:val="000C218C"/>
    <w:rsid w:val="000C5DFD"/>
    <w:rsid w:val="000D0B11"/>
    <w:rsid w:val="000D1B92"/>
    <w:rsid w:val="000D2B3B"/>
    <w:rsid w:val="000D4E79"/>
    <w:rsid w:val="000D4E8C"/>
    <w:rsid w:val="000E1667"/>
    <w:rsid w:val="000E1A74"/>
    <w:rsid w:val="000E23CF"/>
    <w:rsid w:val="000E2AE7"/>
    <w:rsid w:val="000E531D"/>
    <w:rsid w:val="000E54DB"/>
    <w:rsid w:val="000E7CA9"/>
    <w:rsid w:val="000F0B60"/>
    <w:rsid w:val="000F26F5"/>
    <w:rsid w:val="000F43EB"/>
    <w:rsid w:val="000F7B96"/>
    <w:rsid w:val="00104484"/>
    <w:rsid w:val="001050B9"/>
    <w:rsid w:val="00105429"/>
    <w:rsid w:val="00107E4A"/>
    <w:rsid w:val="00111AFB"/>
    <w:rsid w:val="00124ECB"/>
    <w:rsid w:val="00124FA1"/>
    <w:rsid w:val="00125A43"/>
    <w:rsid w:val="00125E87"/>
    <w:rsid w:val="00130407"/>
    <w:rsid w:val="001312BA"/>
    <w:rsid w:val="001315AD"/>
    <w:rsid w:val="00131623"/>
    <w:rsid w:val="001317FA"/>
    <w:rsid w:val="00132498"/>
    <w:rsid w:val="00140CBB"/>
    <w:rsid w:val="001411DF"/>
    <w:rsid w:val="00142FA8"/>
    <w:rsid w:val="001446D7"/>
    <w:rsid w:val="00146D0E"/>
    <w:rsid w:val="00146D51"/>
    <w:rsid w:val="00147B0B"/>
    <w:rsid w:val="00162C59"/>
    <w:rsid w:val="0016496D"/>
    <w:rsid w:val="00166D25"/>
    <w:rsid w:val="00167203"/>
    <w:rsid w:val="001672CC"/>
    <w:rsid w:val="001769D2"/>
    <w:rsid w:val="0018075B"/>
    <w:rsid w:val="001815DB"/>
    <w:rsid w:val="00182954"/>
    <w:rsid w:val="00183A5E"/>
    <w:rsid w:val="0018497A"/>
    <w:rsid w:val="00184AF4"/>
    <w:rsid w:val="00185A78"/>
    <w:rsid w:val="00187384"/>
    <w:rsid w:val="001878CD"/>
    <w:rsid w:val="001915D6"/>
    <w:rsid w:val="0019620E"/>
    <w:rsid w:val="00196EBF"/>
    <w:rsid w:val="00197C37"/>
    <w:rsid w:val="00197D96"/>
    <w:rsid w:val="001A1F34"/>
    <w:rsid w:val="001A44F1"/>
    <w:rsid w:val="001A45B7"/>
    <w:rsid w:val="001A58C9"/>
    <w:rsid w:val="001B0CFA"/>
    <w:rsid w:val="001B16E0"/>
    <w:rsid w:val="001B35A8"/>
    <w:rsid w:val="001B3F72"/>
    <w:rsid w:val="001C0240"/>
    <w:rsid w:val="001C290F"/>
    <w:rsid w:val="001C45C2"/>
    <w:rsid w:val="001C59CD"/>
    <w:rsid w:val="001C6C87"/>
    <w:rsid w:val="001C6E80"/>
    <w:rsid w:val="001D0ADB"/>
    <w:rsid w:val="001D20E6"/>
    <w:rsid w:val="001D228E"/>
    <w:rsid w:val="001D2F83"/>
    <w:rsid w:val="001D38B3"/>
    <w:rsid w:val="001D487C"/>
    <w:rsid w:val="001D6E5D"/>
    <w:rsid w:val="001D6F25"/>
    <w:rsid w:val="001D783F"/>
    <w:rsid w:val="001E0B5B"/>
    <w:rsid w:val="001E22B9"/>
    <w:rsid w:val="001E6EEB"/>
    <w:rsid w:val="001F5F07"/>
    <w:rsid w:val="00200519"/>
    <w:rsid w:val="00206471"/>
    <w:rsid w:val="0021003E"/>
    <w:rsid w:val="00210D34"/>
    <w:rsid w:val="00211924"/>
    <w:rsid w:val="0021341D"/>
    <w:rsid w:val="00222074"/>
    <w:rsid w:val="00223793"/>
    <w:rsid w:val="00224FB7"/>
    <w:rsid w:val="00225688"/>
    <w:rsid w:val="00232B7F"/>
    <w:rsid w:val="00232C56"/>
    <w:rsid w:val="00233336"/>
    <w:rsid w:val="002334A1"/>
    <w:rsid w:val="00234320"/>
    <w:rsid w:val="00242551"/>
    <w:rsid w:val="0024327E"/>
    <w:rsid w:val="0025210C"/>
    <w:rsid w:val="00252BD2"/>
    <w:rsid w:val="00252DEF"/>
    <w:rsid w:val="00256F6F"/>
    <w:rsid w:val="00262105"/>
    <w:rsid w:val="00263AE6"/>
    <w:rsid w:val="00271C3D"/>
    <w:rsid w:val="0027358D"/>
    <w:rsid w:val="00275A59"/>
    <w:rsid w:val="00277ABC"/>
    <w:rsid w:val="00280116"/>
    <w:rsid w:val="0028421E"/>
    <w:rsid w:val="002913C6"/>
    <w:rsid w:val="00292A70"/>
    <w:rsid w:val="00292CA6"/>
    <w:rsid w:val="002934D9"/>
    <w:rsid w:val="002945F6"/>
    <w:rsid w:val="00295D7B"/>
    <w:rsid w:val="00295FE7"/>
    <w:rsid w:val="002969DA"/>
    <w:rsid w:val="002A09E1"/>
    <w:rsid w:val="002A1B7D"/>
    <w:rsid w:val="002A2D1F"/>
    <w:rsid w:val="002A48C1"/>
    <w:rsid w:val="002A509F"/>
    <w:rsid w:val="002A6096"/>
    <w:rsid w:val="002A7C4D"/>
    <w:rsid w:val="002B34F6"/>
    <w:rsid w:val="002B41F8"/>
    <w:rsid w:val="002C03EA"/>
    <w:rsid w:val="002C3AD6"/>
    <w:rsid w:val="002C4429"/>
    <w:rsid w:val="002C4A03"/>
    <w:rsid w:val="002C6544"/>
    <w:rsid w:val="002D051C"/>
    <w:rsid w:val="002D1296"/>
    <w:rsid w:val="002D14C2"/>
    <w:rsid w:val="002D2590"/>
    <w:rsid w:val="002D5988"/>
    <w:rsid w:val="002D7CC7"/>
    <w:rsid w:val="002E07A9"/>
    <w:rsid w:val="002E0BD1"/>
    <w:rsid w:val="002E1B43"/>
    <w:rsid w:val="002E20C2"/>
    <w:rsid w:val="002E2991"/>
    <w:rsid w:val="002E2B66"/>
    <w:rsid w:val="002E3BA5"/>
    <w:rsid w:val="002F008D"/>
    <w:rsid w:val="002F4374"/>
    <w:rsid w:val="002F43CA"/>
    <w:rsid w:val="003079D5"/>
    <w:rsid w:val="003100EA"/>
    <w:rsid w:val="0031275A"/>
    <w:rsid w:val="00312EAF"/>
    <w:rsid w:val="00315000"/>
    <w:rsid w:val="003212D7"/>
    <w:rsid w:val="00322C4A"/>
    <w:rsid w:val="00323C89"/>
    <w:rsid w:val="00335465"/>
    <w:rsid w:val="00335D28"/>
    <w:rsid w:val="00336342"/>
    <w:rsid w:val="00336661"/>
    <w:rsid w:val="00341055"/>
    <w:rsid w:val="003441DB"/>
    <w:rsid w:val="00344532"/>
    <w:rsid w:val="00355F7F"/>
    <w:rsid w:val="003603E5"/>
    <w:rsid w:val="003612B4"/>
    <w:rsid w:val="00361C0E"/>
    <w:rsid w:val="00361C44"/>
    <w:rsid w:val="00362BBE"/>
    <w:rsid w:val="00364DA2"/>
    <w:rsid w:val="00367A93"/>
    <w:rsid w:val="0037051B"/>
    <w:rsid w:val="003740A3"/>
    <w:rsid w:val="00374272"/>
    <w:rsid w:val="003768E4"/>
    <w:rsid w:val="00381C14"/>
    <w:rsid w:val="003823F7"/>
    <w:rsid w:val="003827EF"/>
    <w:rsid w:val="0038314E"/>
    <w:rsid w:val="003831BF"/>
    <w:rsid w:val="003938B8"/>
    <w:rsid w:val="003948B0"/>
    <w:rsid w:val="0039511A"/>
    <w:rsid w:val="00397924"/>
    <w:rsid w:val="003A1F1C"/>
    <w:rsid w:val="003A2953"/>
    <w:rsid w:val="003A34AA"/>
    <w:rsid w:val="003A64EB"/>
    <w:rsid w:val="003B2932"/>
    <w:rsid w:val="003B2DD6"/>
    <w:rsid w:val="003B5C90"/>
    <w:rsid w:val="003B63DB"/>
    <w:rsid w:val="003C4E4F"/>
    <w:rsid w:val="003D27EF"/>
    <w:rsid w:val="003D31C5"/>
    <w:rsid w:val="003D4D59"/>
    <w:rsid w:val="003D60ED"/>
    <w:rsid w:val="003E298E"/>
    <w:rsid w:val="003E41D2"/>
    <w:rsid w:val="003F34DA"/>
    <w:rsid w:val="003F377B"/>
    <w:rsid w:val="003F3A07"/>
    <w:rsid w:val="00400680"/>
    <w:rsid w:val="00401B33"/>
    <w:rsid w:val="00401F2D"/>
    <w:rsid w:val="00404476"/>
    <w:rsid w:val="004065CF"/>
    <w:rsid w:val="00407DE0"/>
    <w:rsid w:val="00410F4B"/>
    <w:rsid w:val="00413881"/>
    <w:rsid w:val="00416DDC"/>
    <w:rsid w:val="00417516"/>
    <w:rsid w:val="0042511A"/>
    <w:rsid w:val="0043060E"/>
    <w:rsid w:val="004309C3"/>
    <w:rsid w:val="00432F4C"/>
    <w:rsid w:val="00433E36"/>
    <w:rsid w:val="004349DC"/>
    <w:rsid w:val="00434A86"/>
    <w:rsid w:val="004357C6"/>
    <w:rsid w:val="00436399"/>
    <w:rsid w:val="004405C6"/>
    <w:rsid w:val="00441126"/>
    <w:rsid w:val="0044541E"/>
    <w:rsid w:val="00445DF6"/>
    <w:rsid w:val="00446C2F"/>
    <w:rsid w:val="004551D7"/>
    <w:rsid w:val="00455A50"/>
    <w:rsid w:val="00456865"/>
    <w:rsid w:val="0045691E"/>
    <w:rsid w:val="004571A9"/>
    <w:rsid w:val="004575A7"/>
    <w:rsid w:val="00457F40"/>
    <w:rsid w:val="004602A6"/>
    <w:rsid w:val="00460CF6"/>
    <w:rsid w:val="004648E0"/>
    <w:rsid w:val="00464A37"/>
    <w:rsid w:val="0046726B"/>
    <w:rsid w:val="00467631"/>
    <w:rsid w:val="004715CA"/>
    <w:rsid w:val="00474902"/>
    <w:rsid w:val="00474DCB"/>
    <w:rsid w:val="00476C05"/>
    <w:rsid w:val="00477B30"/>
    <w:rsid w:val="00477F8E"/>
    <w:rsid w:val="00480724"/>
    <w:rsid w:val="004833DC"/>
    <w:rsid w:val="00484307"/>
    <w:rsid w:val="00485A20"/>
    <w:rsid w:val="00490F4F"/>
    <w:rsid w:val="004925F8"/>
    <w:rsid w:val="00493F7C"/>
    <w:rsid w:val="0049719F"/>
    <w:rsid w:val="004A07AF"/>
    <w:rsid w:val="004A12B2"/>
    <w:rsid w:val="004A1623"/>
    <w:rsid w:val="004A1960"/>
    <w:rsid w:val="004A3D46"/>
    <w:rsid w:val="004A6871"/>
    <w:rsid w:val="004A6D33"/>
    <w:rsid w:val="004A7721"/>
    <w:rsid w:val="004B1363"/>
    <w:rsid w:val="004C50E8"/>
    <w:rsid w:val="004C5A9E"/>
    <w:rsid w:val="004C7B2B"/>
    <w:rsid w:val="004D2DB5"/>
    <w:rsid w:val="004D5166"/>
    <w:rsid w:val="004D63BE"/>
    <w:rsid w:val="004D6FDB"/>
    <w:rsid w:val="004D7069"/>
    <w:rsid w:val="004E031C"/>
    <w:rsid w:val="004E0B89"/>
    <w:rsid w:val="004E72B6"/>
    <w:rsid w:val="004E733B"/>
    <w:rsid w:val="004E74FD"/>
    <w:rsid w:val="004F04BD"/>
    <w:rsid w:val="004F2972"/>
    <w:rsid w:val="004F4057"/>
    <w:rsid w:val="005009CB"/>
    <w:rsid w:val="005045BE"/>
    <w:rsid w:val="00512696"/>
    <w:rsid w:val="005201B6"/>
    <w:rsid w:val="00521C24"/>
    <w:rsid w:val="005222AE"/>
    <w:rsid w:val="00522592"/>
    <w:rsid w:val="005267FD"/>
    <w:rsid w:val="00531DA0"/>
    <w:rsid w:val="005335BA"/>
    <w:rsid w:val="00535828"/>
    <w:rsid w:val="00535AD0"/>
    <w:rsid w:val="00546CC4"/>
    <w:rsid w:val="005510FB"/>
    <w:rsid w:val="00552465"/>
    <w:rsid w:val="00553B93"/>
    <w:rsid w:val="005547A0"/>
    <w:rsid w:val="0056159D"/>
    <w:rsid w:val="00563160"/>
    <w:rsid w:val="00564227"/>
    <w:rsid w:val="005645CD"/>
    <w:rsid w:val="00564BDF"/>
    <w:rsid w:val="005738AD"/>
    <w:rsid w:val="00574011"/>
    <w:rsid w:val="00577473"/>
    <w:rsid w:val="005778FE"/>
    <w:rsid w:val="00584D7C"/>
    <w:rsid w:val="0058663B"/>
    <w:rsid w:val="00586FB8"/>
    <w:rsid w:val="00587C34"/>
    <w:rsid w:val="00587EED"/>
    <w:rsid w:val="00591916"/>
    <w:rsid w:val="00593207"/>
    <w:rsid w:val="0059497F"/>
    <w:rsid w:val="005952D0"/>
    <w:rsid w:val="005A4316"/>
    <w:rsid w:val="005A6A54"/>
    <w:rsid w:val="005A7433"/>
    <w:rsid w:val="005A79AD"/>
    <w:rsid w:val="005B0C62"/>
    <w:rsid w:val="005B2A39"/>
    <w:rsid w:val="005B3D49"/>
    <w:rsid w:val="005B57A1"/>
    <w:rsid w:val="005B7566"/>
    <w:rsid w:val="005D1677"/>
    <w:rsid w:val="005D167E"/>
    <w:rsid w:val="005D3A2B"/>
    <w:rsid w:val="005D7621"/>
    <w:rsid w:val="005E35A0"/>
    <w:rsid w:val="005E3C07"/>
    <w:rsid w:val="005F22F0"/>
    <w:rsid w:val="005F3867"/>
    <w:rsid w:val="005F448B"/>
    <w:rsid w:val="005F4662"/>
    <w:rsid w:val="0060212A"/>
    <w:rsid w:val="006021FC"/>
    <w:rsid w:val="00605D7C"/>
    <w:rsid w:val="00607B2C"/>
    <w:rsid w:val="006145A9"/>
    <w:rsid w:val="00616E79"/>
    <w:rsid w:val="00616EC5"/>
    <w:rsid w:val="00620073"/>
    <w:rsid w:val="00621594"/>
    <w:rsid w:val="00621F3C"/>
    <w:rsid w:val="00622D8F"/>
    <w:rsid w:val="00624042"/>
    <w:rsid w:val="00627458"/>
    <w:rsid w:val="0063691F"/>
    <w:rsid w:val="006378B8"/>
    <w:rsid w:val="00641CA5"/>
    <w:rsid w:val="00642238"/>
    <w:rsid w:val="00643C93"/>
    <w:rsid w:val="00651B98"/>
    <w:rsid w:val="00655EF9"/>
    <w:rsid w:val="00656126"/>
    <w:rsid w:val="006566B1"/>
    <w:rsid w:val="0066024D"/>
    <w:rsid w:val="0066351A"/>
    <w:rsid w:val="00663A99"/>
    <w:rsid w:val="00664944"/>
    <w:rsid w:val="00664E45"/>
    <w:rsid w:val="00667595"/>
    <w:rsid w:val="00667F05"/>
    <w:rsid w:val="00672552"/>
    <w:rsid w:val="0067321E"/>
    <w:rsid w:val="0068146F"/>
    <w:rsid w:val="006836F7"/>
    <w:rsid w:val="00683F80"/>
    <w:rsid w:val="006878B3"/>
    <w:rsid w:val="00694909"/>
    <w:rsid w:val="00695AD4"/>
    <w:rsid w:val="006965E3"/>
    <w:rsid w:val="006967D3"/>
    <w:rsid w:val="00696EBD"/>
    <w:rsid w:val="006A3662"/>
    <w:rsid w:val="006B2D77"/>
    <w:rsid w:val="006B33E3"/>
    <w:rsid w:val="006B3621"/>
    <w:rsid w:val="006C6496"/>
    <w:rsid w:val="006D1D1C"/>
    <w:rsid w:val="006D21CE"/>
    <w:rsid w:val="006D2579"/>
    <w:rsid w:val="006D51B6"/>
    <w:rsid w:val="006E0509"/>
    <w:rsid w:val="006E0927"/>
    <w:rsid w:val="006E1793"/>
    <w:rsid w:val="006E31E6"/>
    <w:rsid w:val="006E3DA3"/>
    <w:rsid w:val="006E5D8E"/>
    <w:rsid w:val="006E7C18"/>
    <w:rsid w:val="006F0695"/>
    <w:rsid w:val="006F1FDE"/>
    <w:rsid w:val="006F3525"/>
    <w:rsid w:val="006F55AE"/>
    <w:rsid w:val="0070034A"/>
    <w:rsid w:val="0070088A"/>
    <w:rsid w:val="00702BF5"/>
    <w:rsid w:val="00704297"/>
    <w:rsid w:val="007056B9"/>
    <w:rsid w:val="007101C5"/>
    <w:rsid w:val="007136F4"/>
    <w:rsid w:val="00713BCF"/>
    <w:rsid w:val="0072208F"/>
    <w:rsid w:val="00723009"/>
    <w:rsid w:val="00725B89"/>
    <w:rsid w:val="00727678"/>
    <w:rsid w:val="0073142D"/>
    <w:rsid w:val="00735587"/>
    <w:rsid w:val="00735875"/>
    <w:rsid w:val="00737817"/>
    <w:rsid w:val="00745BAC"/>
    <w:rsid w:val="00745FBA"/>
    <w:rsid w:val="00751325"/>
    <w:rsid w:val="00752940"/>
    <w:rsid w:val="00754CE0"/>
    <w:rsid w:val="00760EE4"/>
    <w:rsid w:val="00760EF2"/>
    <w:rsid w:val="00762155"/>
    <w:rsid w:val="00764813"/>
    <w:rsid w:val="00764C9B"/>
    <w:rsid w:val="0076503F"/>
    <w:rsid w:val="007728C3"/>
    <w:rsid w:val="00773B80"/>
    <w:rsid w:val="007751E0"/>
    <w:rsid w:val="00777743"/>
    <w:rsid w:val="00783534"/>
    <w:rsid w:val="00784AE7"/>
    <w:rsid w:val="00784D03"/>
    <w:rsid w:val="007853D2"/>
    <w:rsid w:val="007858B7"/>
    <w:rsid w:val="00787889"/>
    <w:rsid w:val="007919C6"/>
    <w:rsid w:val="007937FC"/>
    <w:rsid w:val="00795B1A"/>
    <w:rsid w:val="007A77D8"/>
    <w:rsid w:val="007B679B"/>
    <w:rsid w:val="007B67A2"/>
    <w:rsid w:val="007B7720"/>
    <w:rsid w:val="007C02C0"/>
    <w:rsid w:val="007C0617"/>
    <w:rsid w:val="007C07E8"/>
    <w:rsid w:val="007C3276"/>
    <w:rsid w:val="007C4034"/>
    <w:rsid w:val="007C448B"/>
    <w:rsid w:val="007C5E71"/>
    <w:rsid w:val="007C7DEB"/>
    <w:rsid w:val="007D10EB"/>
    <w:rsid w:val="007D46F4"/>
    <w:rsid w:val="007D77E8"/>
    <w:rsid w:val="007E1DF0"/>
    <w:rsid w:val="007E47C8"/>
    <w:rsid w:val="007E5E07"/>
    <w:rsid w:val="007E6614"/>
    <w:rsid w:val="007E744D"/>
    <w:rsid w:val="007F484E"/>
    <w:rsid w:val="007F57DE"/>
    <w:rsid w:val="00802876"/>
    <w:rsid w:val="0080291C"/>
    <w:rsid w:val="00804915"/>
    <w:rsid w:val="00804E01"/>
    <w:rsid w:val="00806BF8"/>
    <w:rsid w:val="0081219B"/>
    <w:rsid w:val="008127C2"/>
    <w:rsid w:val="00816876"/>
    <w:rsid w:val="00816972"/>
    <w:rsid w:val="00825274"/>
    <w:rsid w:val="00834184"/>
    <w:rsid w:val="00834D9C"/>
    <w:rsid w:val="008362A2"/>
    <w:rsid w:val="008379D2"/>
    <w:rsid w:val="008403BB"/>
    <w:rsid w:val="0084141B"/>
    <w:rsid w:val="00843D31"/>
    <w:rsid w:val="00844155"/>
    <w:rsid w:val="00850508"/>
    <w:rsid w:val="00857C74"/>
    <w:rsid w:val="00861DDE"/>
    <w:rsid w:val="008631A6"/>
    <w:rsid w:val="00864AC0"/>
    <w:rsid w:val="008671AA"/>
    <w:rsid w:val="00870008"/>
    <w:rsid w:val="00870873"/>
    <w:rsid w:val="00871234"/>
    <w:rsid w:val="00871315"/>
    <w:rsid w:val="00877BAF"/>
    <w:rsid w:val="008800A4"/>
    <w:rsid w:val="00880FE3"/>
    <w:rsid w:val="0088134D"/>
    <w:rsid w:val="00886ADF"/>
    <w:rsid w:val="00887D66"/>
    <w:rsid w:val="00893325"/>
    <w:rsid w:val="008974F3"/>
    <w:rsid w:val="008A10C7"/>
    <w:rsid w:val="008A57E3"/>
    <w:rsid w:val="008A5848"/>
    <w:rsid w:val="008B051E"/>
    <w:rsid w:val="008B7042"/>
    <w:rsid w:val="008C1DBF"/>
    <w:rsid w:val="008D0857"/>
    <w:rsid w:val="008D26BB"/>
    <w:rsid w:val="008D4E45"/>
    <w:rsid w:val="008D5B5F"/>
    <w:rsid w:val="008E25F7"/>
    <w:rsid w:val="008E2C2F"/>
    <w:rsid w:val="008E4CE5"/>
    <w:rsid w:val="008E682D"/>
    <w:rsid w:val="008E6FE3"/>
    <w:rsid w:val="008E7C94"/>
    <w:rsid w:val="008F21F6"/>
    <w:rsid w:val="008F3AFB"/>
    <w:rsid w:val="008F4C91"/>
    <w:rsid w:val="008F696C"/>
    <w:rsid w:val="008F6F55"/>
    <w:rsid w:val="008F7394"/>
    <w:rsid w:val="00904AF3"/>
    <w:rsid w:val="00915AB1"/>
    <w:rsid w:val="009172BC"/>
    <w:rsid w:val="00922457"/>
    <w:rsid w:val="00922B6E"/>
    <w:rsid w:val="009230DA"/>
    <w:rsid w:val="00926975"/>
    <w:rsid w:val="00926AF7"/>
    <w:rsid w:val="009317B5"/>
    <w:rsid w:val="00932BE1"/>
    <w:rsid w:val="00937DF4"/>
    <w:rsid w:val="00940E05"/>
    <w:rsid w:val="0094118F"/>
    <w:rsid w:val="00941DF6"/>
    <w:rsid w:val="0094768B"/>
    <w:rsid w:val="009504B2"/>
    <w:rsid w:val="00952B17"/>
    <w:rsid w:val="00964F47"/>
    <w:rsid w:val="0096661D"/>
    <w:rsid w:val="009669D0"/>
    <w:rsid w:val="0097102B"/>
    <w:rsid w:val="00971878"/>
    <w:rsid w:val="00971A29"/>
    <w:rsid w:val="00974AC0"/>
    <w:rsid w:val="00975142"/>
    <w:rsid w:val="00975641"/>
    <w:rsid w:val="00977352"/>
    <w:rsid w:val="00977AA1"/>
    <w:rsid w:val="00977E1B"/>
    <w:rsid w:val="0098060F"/>
    <w:rsid w:val="009826ED"/>
    <w:rsid w:val="00982919"/>
    <w:rsid w:val="00986AD1"/>
    <w:rsid w:val="009903D6"/>
    <w:rsid w:val="00990F32"/>
    <w:rsid w:val="00990FF2"/>
    <w:rsid w:val="00994AEA"/>
    <w:rsid w:val="00997507"/>
    <w:rsid w:val="009A4028"/>
    <w:rsid w:val="009A45A3"/>
    <w:rsid w:val="009A47A9"/>
    <w:rsid w:val="009A63A5"/>
    <w:rsid w:val="009A7B0E"/>
    <w:rsid w:val="009A7CFF"/>
    <w:rsid w:val="009B2CA6"/>
    <w:rsid w:val="009B3A84"/>
    <w:rsid w:val="009B5FB2"/>
    <w:rsid w:val="009C055E"/>
    <w:rsid w:val="009C2A14"/>
    <w:rsid w:val="009C4B27"/>
    <w:rsid w:val="009C5120"/>
    <w:rsid w:val="009C7C4C"/>
    <w:rsid w:val="009D2F17"/>
    <w:rsid w:val="009D3358"/>
    <w:rsid w:val="009D4138"/>
    <w:rsid w:val="009D42F3"/>
    <w:rsid w:val="009D4C6F"/>
    <w:rsid w:val="009E31E1"/>
    <w:rsid w:val="009E5F9F"/>
    <w:rsid w:val="009E7C92"/>
    <w:rsid w:val="009F2F6F"/>
    <w:rsid w:val="009F4854"/>
    <w:rsid w:val="009F7763"/>
    <w:rsid w:val="00A01B83"/>
    <w:rsid w:val="00A01E07"/>
    <w:rsid w:val="00A04885"/>
    <w:rsid w:val="00A07A56"/>
    <w:rsid w:val="00A1027D"/>
    <w:rsid w:val="00A10442"/>
    <w:rsid w:val="00A109C5"/>
    <w:rsid w:val="00A13EE2"/>
    <w:rsid w:val="00A157A6"/>
    <w:rsid w:val="00A20BA7"/>
    <w:rsid w:val="00A21DAA"/>
    <w:rsid w:val="00A234FE"/>
    <w:rsid w:val="00A24B1E"/>
    <w:rsid w:val="00A30323"/>
    <w:rsid w:val="00A3039E"/>
    <w:rsid w:val="00A30C38"/>
    <w:rsid w:val="00A3486D"/>
    <w:rsid w:val="00A34909"/>
    <w:rsid w:val="00A34A8D"/>
    <w:rsid w:val="00A37B97"/>
    <w:rsid w:val="00A4028F"/>
    <w:rsid w:val="00A414F3"/>
    <w:rsid w:val="00A4464F"/>
    <w:rsid w:val="00A447B2"/>
    <w:rsid w:val="00A45410"/>
    <w:rsid w:val="00A501DB"/>
    <w:rsid w:val="00A52B17"/>
    <w:rsid w:val="00A55318"/>
    <w:rsid w:val="00A57496"/>
    <w:rsid w:val="00A57E6A"/>
    <w:rsid w:val="00A612AE"/>
    <w:rsid w:val="00A63779"/>
    <w:rsid w:val="00A71589"/>
    <w:rsid w:val="00A73703"/>
    <w:rsid w:val="00A73A13"/>
    <w:rsid w:val="00A73F36"/>
    <w:rsid w:val="00A75334"/>
    <w:rsid w:val="00A766B4"/>
    <w:rsid w:val="00A805B1"/>
    <w:rsid w:val="00A84FDB"/>
    <w:rsid w:val="00A92888"/>
    <w:rsid w:val="00A9390E"/>
    <w:rsid w:val="00A93E4F"/>
    <w:rsid w:val="00A965CF"/>
    <w:rsid w:val="00A96E6D"/>
    <w:rsid w:val="00AA2F45"/>
    <w:rsid w:val="00AA3544"/>
    <w:rsid w:val="00AB022E"/>
    <w:rsid w:val="00AB13D5"/>
    <w:rsid w:val="00AB33FB"/>
    <w:rsid w:val="00AB5DB7"/>
    <w:rsid w:val="00AC01CD"/>
    <w:rsid w:val="00AC1059"/>
    <w:rsid w:val="00AC1F11"/>
    <w:rsid w:val="00AC6E76"/>
    <w:rsid w:val="00AC7977"/>
    <w:rsid w:val="00AD23BF"/>
    <w:rsid w:val="00AD2CB3"/>
    <w:rsid w:val="00AD31D6"/>
    <w:rsid w:val="00AD3E83"/>
    <w:rsid w:val="00AD693D"/>
    <w:rsid w:val="00AD6BB4"/>
    <w:rsid w:val="00AD7487"/>
    <w:rsid w:val="00AE7034"/>
    <w:rsid w:val="00AE7129"/>
    <w:rsid w:val="00AF208A"/>
    <w:rsid w:val="00AF25F7"/>
    <w:rsid w:val="00B00059"/>
    <w:rsid w:val="00B0294B"/>
    <w:rsid w:val="00B03AC8"/>
    <w:rsid w:val="00B07EE0"/>
    <w:rsid w:val="00B145C2"/>
    <w:rsid w:val="00B16019"/>
    <w:rsid w:val="00B16063"/>
    <w:rsid w:val="00B16EEE"/>
    <w:rsid w:val="00B17B3F"/>
    <w:rsid w:val="00B200EE"/>
    <w:rsid w:val="00B213B8"/>
    <w:rsid w:val="00B214DE"/>
    <w:rsid w:val="00B23301"/>
    <w:rsid w:val="00B32E5C"/>
    <w:rsid w:val="00B3331F"/>
    <w:rsid w:val="00B33C42"/>
    <w:rsid w:val="00B33F95"/>
    <w:rsid w:val="00B345A6"/>
    <w:rsid w:val="00B3558D"/>
    <w:rsid w:val="00B409CE"/>
    <w:rsid w:val="00B417B4"/>
    <w:rsid w:val="00B42566"/>
    <w:rsid w:val="00B43D4A"/>
    <w:rsid w:val="00B4551E"/>
    <w:rsid w:val="00B46D22"/>
    <w:rsid w:val="00B5254F"/>
    <w:rsid w:val="00B52DDA"/>
    <w:rsid w:val="00B544F9"/>
    <w:rsid w:val="00B6275F"/>
    <w:rsid w:val="00B6313F"/>
    <w:rsid w:val="00B65FA9"/>
    <w:rsid w:val="00B67426"/>
    <w:rsid w:val="00B70887"/>
    <w:rsid w:val="00B740C5"/>
    <w:rsid w:val="00B80F0E"/>
    <w:rsid w:val="00B855BA"/>
    <w:rsid w:val="00B876A9"/>
    <w:rsid w:val="00B91075"/>
    <w:rsid w:val="00B93076"/>
    <w:rsid w:val="00BA3B7A"/>
    <w:rsid w:val="00BA5178"/>
    <w:rsid w:val="00BA5E26"/>
    <w:rsid w:val="00BB0886"/>
    <w:rsid w:val="00BB0E5E"/>
    <w:rsid w:val="00BB1637"/>
    <w:rsid w:val="00BB2229"/>
    <w:rsid w:val="00BB2897"/>
    <w:rsid w:val="00BB31C3"/>
    <w:rsid w:val="00BB3C24"/>
    <w:rsid w:val="00BB6D41"/>
    <w:rsid w:val="00BC068C"/>
    <w:rsid w:val="00BC1D5A"/>
    <w:rsid w:val="00BC5C4D"/>
    <w:rsid w:val="00BC628E"/>
    <w:rsid w:val="00BD0C1A"/>
    <w:rsid w:val="00BD1441"/>
    <w:rsid w:val="00BD27A5"/>
    <w:rsid w:val="00BD31CB"/>
    <w:rsid w:val="00BD332B"/>
    <w:rsid w:val="00BD43D8"/>
    <w:rsid w:val="00BD495B"/>
    <w:rsid w:val="00BD5B5D"/>
    <w:rsid w:val="00BD704D"/>
    <w:rsid w:val="00BE0B16"/>
    <w:rsid w:val="00BE0D4F"/>
    <w:rsid w:val="00BE11F0"/>
    <w:rsid w:val="00BE2D6B"/>
    <w:rsid w:val="00BE6464"/>
    <w:rsid w:val="00BF08E2"/>
    <w:rsid w:val="00C02A43"/>
    <w:rsid w:val="00C02CE1"/>
    <w:rsid w:val="00C04022"/>
    <w:rsid w:val="00C10CED"/>
    <w:rsid w:val="00C16F4A"/>
    <w:rsid w:val="00C1750C"/>
    <w:rsid w:val="00C234C7"/>
    <w:rsid w:val="00C239B8"/>
    <w:rsid w:val="00C23B97"/>
    <w:rsid w:val="00C24058"/>
    <w:rsid w:val="00C24563"/>
    <w:rsid w:val="00C2583A"/>
    <w:rsid w:val="00C25C20"/>
    <w:rsid w:val="00C26D5B"/>
    <w:rsid w:val="00C31759"/>
    <w:rsid w:val="00C353F0"/>
    <w:rsid w:val="00C4393E"/>
    <w:rsid w:val="00C45AFE"/>
    <w:rsid w:val="00C46EA5"/>
    <w:rsid w:val="00C47299"/>
    <w:rsid w:val="00C47E79"/>
    <w:rsid w:val="00C503E1"/>
    <w:rsid w:val="00C52031"/>
    <w:rsid w:val="00C60468"/>
    <w:rsid w:val="00C63D5D"/>
    <w:rsid w:val="00C6491C"/>
    <w:rsid w:val="00C65217"/>
    <w:rsid w:val="00C66C2B"/>
    <w:rsid w:val="00C66D16"/>
    <w:rsid w:val="00C66F0A"/>
    <w:rsid w:val="00C74B87"/>
    <w:rsid w:val="00C76DAA"/>
    <w:rsid w:val="00C86330"/>
    <w:rsid w:val="00C86974"/>
    <w:rsid w:val="00C90E86"/>
    <w:rsid w:val="00C91661"/>
    <w:rsid w:val="00C95F2D"/>
    <w:rsid w:val="00C97A97"/>
    <w:rsid w:val="00CA0E75"/>
    <w:rsid w:val="00CA192A"/>
    <w:rsid w:val="00CA28FD"/>
    <w:rsid w:val="00CA3541"/>
    <w:rsid w:val="00CB450E"/>
    <w:rsid w:val="00CB463D"/>
    <w:rsid w:val="00CB594E"/>
    <w:rsid w:val="00CB7078"/>
    <w:rsid w:val="00CC0625"/>
    <w:rsid w:val="00CC0A28"/>
    <w:rsid w:val="00CC0E3F"/>
    <w:rsid w:val="00CC0EF5"/>
    <w:rsid w:val="00CC7660"/>
    <w:rsid w:val="00CC7DC2"/>
    <w:rsid w:val="00CD088E"/>
    <w:rsid w:val="00CD3625"/>
    <w:rsid w:val="00CD3DEE"/>
    <w:rsid w:val="00CD5D1E"/>
    <w:rsid w:val="00CD5E6B"/>
    <w:rsid w:val="00CD7768"/>
    <w:rsid w:val="00CE10C0"/>
    <w:rsid w:val="00CE3031"/>
    <w:rsid w:val="00CE53F9"/>
    <w:rsid w:val="00CF1F39"/>
    <w:rsid w:val="00CF474F"/>
    <w:rsid w:val="00CF50B6"/>
    <w:rsid w:val="00CF5D4B"/>
    <w:rsid w:val="00CF64F8"/>
    <w:rsid w:val="00CF7D8C"/>
    <w:rsid w:val="00D0313C"/>
    <w:rsid w:val="00D03E29"/>
    <w:rsid w:val="00D05843"/>
    <w:rsid w:val="00D06201"/>
    <w:rsid w:val="00D100A9"/>
    <w:rsid w:val="00D11599"/>
    <w:rsid w:val="00D136C7"/>
    <w:rsid w:val="00D151E6"/>
    <w:rsid w:val="00D1537C"/>
    <w:rsid w:val="00D15E90"/>
    <w:rsid w:val="00D20BBB"/>
    <w:rsid w:val="00D2329B"/>
    <w:rsid w:val="00D25159"/>
    <w:rsid w:val="00D27181"/>
    <w:rsid w:val="00D3031E"/>
    <w:rsid w:val="00D321F4"/>
    <w:rsid w:val="00D34A9F"/>
    <w:rsid w:val="00D353B1"/>
    <w:rsid w:val="00D354A3"/>
    <w:rsid w:val="00D41108"/>
    <w:rsid w:val="00D42A29"/>
    <w:rsid w:val="00D44D2D"/>
    <w:rsid w:val="00D52B16"/>
    <w:rsid w:val="00D53AD3"/>
    <w:rsid w:val="00D55711"/>
    <w:rsid w:val="00D56BF8"/>
    <w:rsid w:val="00D61F5C"/>
    <w:rsid w:val="00D62F17"/>
    <w:rsid w:val="00D703B9"/>
    <w:rsid w:val="00D73310"/>
    <w:rsid w:val="00D7431D"/>
    <w:rsid w:val="00D7697C"/>
    <w:rsid w:val="00D843AA"/>
    <w:rsid w:val="00D85802"/>
    <w:rsid w:val="00D872CA"/>
    <w:rsid w:val="00D909E7"/>
    <w:rsid w:val="00D91007"/>
    <w:rsid w:val="00D92521"/>
    <w:rsid w:val="00D940F4"/>
    <w:rsid w:val="00D94FED"/>
    <w:rsid w:val="00D96321"/>
    <w:rsid w:val="00DA3806"/>
    <w:rsid w:val="00DA3929"/>
    <w:rsid w:val="00DA45A8"/>
    <w:rsid w:val="00DB1885"/>
    <w:rsid w:val="00DB30E2"/>
    <w:rsid w:val="00DB3195"/>
    <w:rsid w:val="00DB4A7A"/>
    <w:rsid w:val="00DB4C3F"/>
    <w:rsid w:val="00DB54E9"/>
    <w:rsid w:val="00DB590B"/>
    <w:rsid w:val="00DB6088"/>
    <w:rsid w:val="00DB663D"/>
    <w:rsid w:val="00DC2C18"/>
    <w:rsid w:val="00DC2FE3"/>
    <w:rsid w:val="00DC3D00"/>
    <w:rsid w:val="00DC47D0"/>
    <w:rsid w:val="00DD44F4"/>
    <w:rsid w:val="00DD55E7"/>
    <w:rsid w:val="00DD5693"/>
    <w:rsid w:val="00DD60AA"/>
    <w:rsid w:val="00DE33C5"/>
    <w:rsid w:val="00DE4FBF"/>
    <w:rsid w:val="00DF316F"/>
    <w:rsid w:val="00DF6EE8"/>
    <w:rsid w:val="00E0106B"/>
    <w:rsid w:val="00E019AE"/>
    <w:rsid w:val="00E025F3"/>
    <w:rsid w:val="00E0392B"/>
    <w:rsid w:val="00E064C1"/>
    <w:rsid w:val="00E10C0F"/>
    <w:rsid w:val="00E16474"/>
    <w:rsid w:val="00E169B0"/>
    <w:rsid w:val="00E207B7"/>
    <w:rsid w:val="00E2718D"/>
    <w:rsid w:val="00E31285"/>
    <w:rsid w:val="00E33CFD"/>
    <w:rsid w:val="00E356C5"/>
    <w:rsid w:val="00E35C86"/>
    <w:rsid w:val="00E3753D"/>
    <w:rsid w:val="00E4186E"/>
    <w:rsid w:val="00E45FE5"/>
    <w:rsid w:val="00E460EC"/>
    <w:rsid w:val="00E479AA"/>
    <w:rsid w:val="00E504B7"/>
    <w:rsid w:val="00E50755"/>
    <w:rsid w:val="00E523CC"/>
    <w:rsid w:val="00E55158"/>
    <w:rsid w:val="00E55C99"/>
    <w:rsid w:val="00E570FE"/>
    <w:rsid w:val="00E62349"/>
    <w:rsid w:val="00E62DE1"/>
    <w:rsid w:val="00E6512B"/>
    <w:rsid w:val="00E725B0"/>
    <w:rsid w:val="00E730F3"/>
    <w:rsid w:val="00E742BB"/>
    <w:rsid w:val="00E76B14"/>
    <w:rsid w:val="00E81478"/>
    <w:rsid w:val="00E873CA"/>
    <w:rsid w:val="00E931D4"/>
    <w:rsid w:val="00E96255"/>
    <w:rsid w:val="00E977CF"/>
    <w:rsid w:val="00EA053D"/>
    <w:rsid w:val="00EA1E63"/>
    <w:rsid w:val="00EA209B"/>
    <w:rsid w:val="00EA24BB"/>
    <w:rsid w:val="00EA4DB4"/>
    <w:rsid w:val="00EA5AB7"/>
    <w:rsid w:val="00EA77E9"/>
    <w:rsid w:val="00EB07FB"/>
    <w:rsid w:val="00EC4D24"/>
    <w:rsid w:val="00EC69D7"/>
    <w:rsid w:val="00EC7E19"/>
    <w:rsid w:val="00ED37EC"/>
    <w:rsid w:val="00ED5B3C"/>
    <w:rsid w:val="00ED7C14"/>
    <w:rsid w:val="00EE020E"/>
    <w:rsid w:val="00EE18B4"/>
    <w:rsid w:val="00EE2385"/>
    <w:rsid w:val="00F0004D"/>
    <w:rsid w:val="00F037FC"/>
    <w:rsid w:val="00F04853"/>
    <w:rsid w:val="00F132D3"/>
    <w:rsid w:val="00F176EB"/>
    <w:rsid w:val="00F2165F"/>
    <w:rsid w:val="00F27712"/>
    <w:rsid w:val="00F3188A"/>
    <w:rsid w:val="00F31FC2"/>
    <w:rsid w:val="00F34455"/>
    <w:rsid w:val="00F357D8"/>
    <w:rsid w:val="00F363E2"/>
    <w:rsid w:val="00F407E9"/>
    <w:rsid w:val="00F465EE"/>
    <w:rsid w:val="00F50389"/>
    <w:rsid w:val="00F5360C"/>
    <w:rsid w:val="00F54441"/>
    <w:rsid w:val="00F55AFF"/>
    <w:rsid w:val="00F56D58"/>
    <w:rsid w:val="00F57797"/>
    <w:rsid w:val="00F62D39"/>
    <w:rsid w:val="00F63CEB"/>
    <w:rsid w:val="00F65AEC"/>
    <w:rsid w:val="00F67268"/>
    <w:rsid w:val="00F673A8"/>
    <w:rsid w:val="00F67690"/>
    <w:rsid w:val="00F72CF3"/>
    <w:rsid w:val="00F75411"/>
    <w:rsid w:val="00F7676D"/>
    <w:rsid w:val="00F811A7"/>
    <w:rsid w:val="00F8331A"/>
    <w:rsid w:val="00F83DBB"/>
    <w:rsid w:val="00F84EEF"/>
    <w:rsid w:val="00F85534"/>
    <w:rsid w:val="00F86F64"/>
    <w:rsid w:val="00F87273"/>
    <w:rsid w:val="00F911DD"/>
    <w:rsid w:val="00F9639F"/>
    <w:rsid w:val="00F97F54"/>
    <w:rsid w:val="00FA3E15"/>
    <w:rsid w:val="00FA4473"/>
    <w:rsid w:val="00FA46FF"/>
    <w:rsid w:val="00FA4BF8"/>
    <w:rsid w:val="00FA50A8"/>
    <w:rsid w:val="00FA595D"/>
    <w:rsid w:val="00FA6F4C"/>
    <w:rsid w:val="00FA782A"/>
    <w:rsid w:val="00FB20BF"/>
    <w:rsid w:val="00FB3FFC"/>
    <w:rsid w:val="00FC0F6F"/>
    <w:rsid w:val="00FC5CBC"/>
    <w:rsid w:val="00FC6437"/>
    <w:rsid w:val="00FD0D78"/>
    <w:rsid w:val="00FD2088"/>
    <w:rsid w:val="00FD2A2F"/>
    <w:rsid w:val="00FD3916"/>
    <w:rsid w:val="00FD436D"/>
    <w:rsid w:val="00FD4ABD"/>
    <w:rsid w:val="00FD5D33"/>
    <w:rsid w:val="00FD70CD"/>
    <w:rsid w:val="00FE6EF9"/>
    <w:rsid w:val="00FF49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D03"/>
  </w:style>
  <w:style w:type="paragraph" w:styleId="1">
    <w:name w:val="heading 1"/>
    <w:basedOn w:val="a"/>
    <w:next w:val="a"/>
    <w:link w:val="10"/>
    <w:qFormat/>
    <w:rsid w:val="00B6313F"/>
    <w:pPr>
      <w:keepNext/>
      <w:suppressAutoHyphens/>
      <w:spacing w:after="0" w:line="240" w:lineRule="auto"/>
      <w:ind w:left="720" w:hanging="3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link w:val="ConsPlusTitle1"/>
    <w:rsid w:val="00974A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Title1">
    <w:name w:val="ConsPlusTitle1"/>
    <w:link w:val="ConsPlusTitle"/>
    <w:locked/>
    <w:rsid w:val="00974AC0"/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974A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974AC0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F3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6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61C4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6313F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numbering" w:customStyle="1" w:styleId="11">
    <w:name w:val="Нет списка1"/>
    <w:next w:val="a2"/>
    <w:uiPriority w:val="99"/>
    <w:semiHidden/>
    <w:unhideWhenUsed/>
    <w:rsid w:val="00B6313F"/>
  </w:style>
  <w:style w:type="character" w:styleId="a9">
    <w:name w:val="Hyperlink"/>
    <w:uiPriority w:val="99"/>
    <w:semiHidden/>
    <w:unhideWhenUsed/>
    <w:rsid w:val="00B6313F"/>
    <w:rPr>
      <w:color w:val="0000FF"/>
      <w:u w:val="single"/>
    </w:rPr>
  </w:style>
  <w:style w:type="paragraph" w:styleId="aa">
    <w:name w:val="Normal (Web)"/>
    <w:basedOn w:val="a"/>
    <w:unhideWhenUsed/>
    <w:rsid w:val="00B63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Title"/>
    <w:basedOn w:val="a"/>
    <w:link w:val="ac"/>
    <w:qFormat/>
    <w:rsid w:val="00B6313F"/>
    <w:pPr>
      <w:widowControl w:val="0"/>
      <w:snapToGrid w:val="0"/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c">
    <w:name w:val="Название Знак"/>
    <w:basedOn w:val="a0"/>
    <w:link w:val="ab"/>
    <w:rsid w:val="00B6313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Ooaii">
    <w:name w:val="Ooaii"/>
    <w:basedOn w:val="a"/>
    <w:uiPriority w:val="99"/>
    <w:rsid w:val="00B6313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ormattext">
    <w:name w:val="formattext"/>
    <w:basedOn w:val="a"/>
    <w:uiPriority w:val="99"/>
    <w:rsid w:val="00B63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5">
    <w:name w:val="Font Style25"/>
    <w:basedOn w:val="a0"/>
    <w:rsid w:val="00B6313F"/>
    <w:rPr>
      <w:rFonts w:ascii="Sylfaen" w:hAnsi="Sylfaen" w:cs="Sylfaen" w:hint="default"/>
      <w:sz w:val="24"/>
      <w:szCs w:val="24"/>
    </w:rPr>
  </w:style>
  <w:style w:type="character" w:customStyle="1" w:styleId="FontStyle15">
    <w:name w:val="Font Style15"/>
    <w:basedOn w:val="a0"/>
    <w:rsid w:val="00B6313F"/>
    <w:rPr>
      <w:rFonts w:ascii="Times New Roman" w:hAnsi="Times New Roman" w:cs="Times New Roman" w:hint="default"/>
      <w:sz w:val="26"/>
      <w:szCs w:val="26"/>
    </w:rPr>
  </w:style>
  <w:style w:type="character" w:customStyle="1" w:styleId="apple-converted-space">
    <w:name w:val="apple-converted-space"/>
    <w:basedOn w:val="a0"/>
    <w:rsid w:val="00B6313F"/>
  </w:style>
  <w:style w:type="character" w:customStyle="1" w:styleId="blk">
    <w:name w:val="blk"/>
    <w:basedOn w:val="a0"/>
    <w:rsid w:val="00B6313F"/>
  </w:style>
  <w:style w:type="paragraph" w:customStyle="1" w:styleId="ConsPlusNormal">
    <w:name w:val="ConsPlusNormal"/>
    <w:link w:val="ConsPlusNormal0"/>
    <w:rsid w:val="00B631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6313F"/>
    <w:rPr>
      <w:rFonts w:ascii="Arial" w:eastAsia="Calibri" w:hAnsi="Arial" w:cs="Arial"/>
      <w:sz w:val="20"/>
      <w:szCs w:val="20"/>
      <w:lang w:eastAsia="ru-RU"/>
    </w:rPr>
  </w:style>
  <w:style w:type="character" w:customStyle="1" w:styleId="a5">
    <w:name w:val="Без интервала Знак"/>
    <w:link w:val="a4"/>
    <w:uiPriority w:val="1"/>
    <w:rsid w:val="00B6313F"/>
  </w:style>
  <w:style w:type="character" w:customStyle="1" w:styleId="FontStyle11">
    <w:name w:val="Font Style11"/>
    <w:basedOn w:val="a0"/>
    <w:rsid w:val="00B6313F"/>
    <w:rPr>
      <w:rFonts w:ascii="Sylfaen" w:hAnsi="Sylfaen" w:cs="Sylfaen" w:hint="default"/>
      <w:sz w:val="26"/>
      <w:szCs w:val="26"/>
    </w:rPr>
  </w:style>
  <w:style w:type="paragraph" w:styleId="ad">
    <w:name w:val="header"/>
    <w:basedOn w:val="a"/>
    <w:link w:val="ae"/>
    <w:uiPriority w:val="99"/>
    <w:unhideWhenUsed/>
    <w:rsid w:val="00B6313F"/>
    <w:pPr>
      <w:tabs>
        <w:tab w:val="center" w:pos="4153"/>
        <w:tab w:val="right" w:pos="8306"/>
      </w:tabs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e">
    <w:name w:val="Верхний колонтитул Знак"/>
    <w:basedOn w:val="a0"/>
    <w:link w:val="ad"/>
    <w:uiPriority w:val="99"/>
    <w:rsid w:val="00B6313F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f">
    <w:name w:val="Strong"/>
    <w:uiPriority w:val="22"/>
    <w:qFormat/>
    <w:rsid w:val="00B6313F"/>
    <w:rPr>
      <w:b/>
      <w:bCs/>
    </w:rPr>
  </w:style>
  <w:style w:type="paragraph" w:styleId="af0">
    <w:name w:val="Body Text"/>
    <w:basedOn w:val="a"/>
    <w:link w:val="af1"/>
    <w:uiPriority w:val="99"/>
    <w:semiHidden/>
    <w:unhideWhenUsed/>
    <w:rsid w:val="00B6313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B631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Основной текст1"/>
    <w:basedOn w:val="a0"/>
    <w:rsid w:val="00B6313F"/>
    <w:rPr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">
    <w:name w:val="Основной текст (2)_"/>
    <w:link w:val="20"/>
    <w:rsid w:val="00B6313F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6313F"/>
    <w:pPr>
      <w:widowControl w:val="0"/>
      <w:shd w:val="clear" w:color="auto" w:fill="FFFFFF"/>
      <w:spacing w:before="1140" w:after="0" w:line="307" w:lineRule="exact"/>
      <w:ind w:hanging="1740"/>
      <w:jc w:val="both"/>
    </w:pPr>
    <w:rPr>
      <w:sz w:val="26"/>
      <w:szCs w:val="26"/>
    </w:rPr>
  </w:style>
  <w:style w:type="paragraph" w:customStyle="1" w:styleId="13">
    <w:name w:val="Без интервала1"/>
    <w:rsid w:val="00B6313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4">
    <w:name w:val="Абзац списка1"/>
    <w:basedOn w:val="a"/>
    <w:rsid w:val="00B6313F"/>
    <w:pPr>
      <w:spacing w:after="0" w:line="240" w:lineRule="auto"/>
      <w:ind w:left="720" w:firstLine="709"/>
      <w:contextualSpacing/>
      <w:jc w:val="both"/>
    </w:pPr>
    <w:rPr>
      <w:rFonts w:ascii="Times New Roman CYR" w:eastAsia="Times New Roman" w:hAnsi="Times New Roman CYR" w:cs="Times New Roman CYR"/>
      <w:sz w:val="28"/>
    </w:rPr>
  </w:style>
  <w:style w:type="paragraph" w:customStyle="1" w:styleId="ConsPlusCell">
    <w:name w:val="ConsPlusCell"/>
    <w:rsid w:val="00B631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6313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5">
    <w:name w:val="Сетка таблицы1"/>
    <w:basedOn w:val="a1"/>
    <w:next w:val="a3"/>
    <w:uiPriority w:val="59"/>
    <w:rsid w:val="00B631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6">
    <w:name w:val="xl66"/>
    <w:basedOn w:val="a"/>
    <w:rsid w:val="00B6313F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7">
    <w:name w:val="xl67"/>
    <w:basedOn w:val="a"/>
    <w:rsid w:val="00B6313F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8">
    <w:name w:val="xl68"/>
    <w:basedOn w:val="a"/>
    <w:rsid w:val="00B631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9">
    <w:name w:val="xl69"/>
    <w:basedOn w:val="a"/>
    <w:rsid w:val="00B63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0">
    <w:name w:val="xl70"/>
    <w:basedOn w:val="a"/>
    <w:rsid w:val="00B63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1">
    <w:name w:val="xl71"/>
    <w:basedOn w:val="a"/>
    <w:rsid w:val="00B63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2">
    <w:name w:val="xl72"/>
    <w:basedOn w:val="a"/>
    <w:rsid w:val="00B6313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3">
    <w:name w:val="xl73"/>
    <w:basedOn w:val="a"/>
    <w:rsid w:val="00B6313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4">
    <w:name w:val="xl74"/>
    <w:basedOn w:val="a"/>
    <w:rsid w:val="00B6313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5">
    <w:name w:val="xl75"/>
    <w:basedOn w:val="a"/>
    <w:rsid w:val="00B63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B6313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7">
    <w:name w:val="xl77"/>
    <w:basedOn w:val="a"/>
    <w:rsid w:val="00B6313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8">
    <w:name w:val="xl78"/>
    <w:basedOn w:val="a"/>
    <w:rsid w:val="00B6313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9">
    <w:name w:val="xl79"/>
    <w:basedOn w:val="a"/>
    <w:rsid w:val="00B6313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0">
    <w:name w:val="xl80"/>
    <w:basedOn w:val="a"/>
    <w:rsid w:val="00B63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1">
    <w:name w:val="xl81"/>
    <w:basedOn w:val="a"/>
    <w:rsid w:val="00B6313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2">
    <w:name w:val="xl82"/>
    <w:basedOn w:val="a"/>
    <w:rsid w:val="00B6313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3">
    <w:name w:val="xl83"/>
    <w:basedOn w:val="a"/>
    <w:rsid w:val="00B6313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4">
    <w:name w:val="xl84"/>
    <w:basedOn w:val="a"/>
    <w:rsid w:val="00B631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5">
    <w:name w:val="xl85"/>
    <w:basedOn w:val="a"/>
    <w:rsid w:val="00B6313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6">
    <w:name w:val="xl86"/>
    <w:basedOn w:val="a"/>
    <w:rsid w:val="00B6313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7">
    <w:name w:val="xl87"/>
    <w:basedOn w:val="a"/>
    <w:rsid w:val="00B6313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2">
    <w:name w:val="FollowedHyperlink"/>
    <w:basedOn w:val="a0"/>
    <w:uiPriority w:val="99"/>
    <w:semiHidden/>
    <w:unhideWhenUsed/>
    <w:rsid w:val="00B6313F"/>
    <w:rPr>
      <w:color w:val="800080"/>
      <w:u w:val="single"/>
    </w:rPr>
  </w:style>
  <w:style w:type="numbering" w:customStyle="1" w:styleId="110">
    <w:name w:val="Нет списка11"/>
    <w:next w:val="a2"/>
    <w:uiPriority w:val="99"/>
    <w:semiHidden/>
    <w:unhideWhenUsed/>
    <w:rsid w:val="00B6313F"/>
  </w:style>
  <w:style w:type="table" w:customStyle="1" w:styleId="111">
    <w:name w:val="Сетка таблицы11"/>
    <w:basedOn w:val="a1"/>
    <w:next w:val="a3"/>
    <w:uiPriority w:val="59"/>
    <w:rsid w:val="00B6313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footer"/>
    <w:basedOn w:val="a"/>
    <w:link w:val="af4"/>
    <w:uiPriority w:val="99"/>
    <w:unhideWhenUsed/>
    <w:rsid w:val="00B631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Нижний колонтитул Знак"/>
    <w:basedOn w:val="a0"/>
    <w:link w:val="af3"/>
    <w:uiPriority w:val="99"/>
    <w:rsid w:val="00B6313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0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9355&amp;dst=301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89355&amp;dst=101491" TargetMode="External"/><Relationship Id="rId12" Type="http://schemas.openxmlformats.org/officeDocument/2006/relationships/hyperlink" Target="https://login.consultant.ru/link/?req=doc&amp;base=LAW&amp;n=489355&amp;dst=10149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89355&amp;dst=10877" TargetMode="External"/><Relationship Id="rId11" Type="http://schemas.openxmlformats.org/officeDocument/2006/relationships/hyperlink" Target="https://login.consultant.ru/link/?req=doc&amp;base=LAW&amp;n=489355&amp;dst=101491" TargetMode="External"/><Relationship Id="rId5" Type="http://schemas.openxmlformats.org/officeDocument/2006/relationships/hyperlink" Target="https://login.consultant.ru/link/?req=doc&amp;base=LAW&amp;n=489355&amp;dst=3019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https://login.consultant.ru/link/?req=doc&amp;base=LAW&amp;n=489355&amp;dst=10149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89355&amp;dst=1087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7</Pages>
  <Words>2208</Words>
  <Characters>12587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Т.М. Никитина</dc:creator>
  <cp:lastModifiedBy>СеребрянскоеСП</cp:lastModifiedBy>
  <cp:revision>5</cp:revision>
  <cp:lastPrinted>2024-11-11T07:23:00Z</cp:lastPrinted>
  <dcterms:created xsi:type="dcterms:W3CDTF">2024-10-31T07:40:00Z</dcterms:created>
  <dcterms:modified xsi:type="dcterms:W3CDTF">2024-11-11T07:37:00Z</dcterms:modified>
</cp:coreProperties>
</file>